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505" w:rsidRPr="00F61283" w:rsidRDefault="00DC7505" w:rsidP="00DC750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61283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C7505" w:rsidRPr="00DC7505" w:rsidRDefault="00DC7505" w:rsidP="00DC750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61283">
        <w:rPr>
          <w:rFonts w:ascii="Times New Roman" w:eastAsia="Calibri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C7505" w:rsidRPr="00F61283" w:rsidRDefault="00DC7505" w:rsidP="00DC750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61283">
        <w:rPr>
          <w:rFonts w:ascii="Times New Roman" w:eastAsia="Calibri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1"/>
        <w:tblW w:w="15391" w:type="dxa"/>
        <w:tblLook w:val="04A0"/>
      </w:tblPr>
      <w:tblGrid>
        <w:gridCol w:w="3187"/>
        <w:gridCol w:w="3187"/>
        <w:gridCol w:w="3064"/>
        <w:gridCol w:w="2976"/>
        <w:gridCol w:w="2977"/>
      </w:tblGrid>
      <w:tr w:rsidR="00DC7505" w:rsidRPr="00F61283" w:rsidTr="00B203FD">
        <w:trPr>
          <w:trHeight w:val="831"/>
        </w:trPr>
        <w:tc>
          <w:tcPr>
            <w:tcW w:w="3187" w:type="dxa"/>
            <w:vAlign w:val="center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87" w:type="dxa"/>
            <w:vAlign w:val="center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64" w:type="dxa"/>
            <w:vAlign w:val="center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76" w:type="dxa"/>
            <w:vAlign w:val="center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77" w:type="dxa"/>
            <w:vAlign w:val="center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DC7505" w:rsidRPr="00F61283" w:rsidTr="00B203FD">
        <w:trPr>
          <w:trHeight w:val="1375"/>
        </w:trPr>
        <w:tc>
          <w:tcPr>
            <w:tcW w:w="3187" w:type="dxa"/>
            <w:vAlign w:val="center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49.03.0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87" w:type="dxa"/>
            <w:vAlign w:val="center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6DB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3064" w:type="dxa"/>
            <w:vAlign w:val="center"/>
          </w:tcPr>
          <w:p w:rsidR="00DC7505" w:rsidRPr="002646DB" w:rsidRDefault="00DC7505" w:rsidP="00267A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6DB">
              <w:rPr>
                <w:rFonts w:ascii="Times New Roman" w:eastAsia="Calibri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77" w:type="dxa"/>
            <w:vAlign w:val="center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203FD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</w:tbl>
    <w:p w:rsidR="004A6CFD" w:rsidRPr="00F61283" w:rsidRDefault="004A6CFD" w:rsidP="00DC75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5103"/>
        <w:gridCol w:w="5104"/>
        <w:gridCol w:w="5104"/>
      </w:tblGrid>
      <w:tr w:rsidR="00DC7505" w:rsidRPr="00F61283" w:rsidTr="00267A3A">
        <w:trPr>
          <w:trHeight w:val="563"/>
        </w:trPr>
        <w:tc>
          <w:tcPr>
            <w:tcW w:w="5103" w:type="dxa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04" w:type="dxa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104" w:type="dxa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DC7505" w:rsidRPr="00F61283" w:rsidTr="00267A3A">
        <w:trPr>
          <w:trHeight w:val="563"/>
        </w:trPr>
        <w:tc>
          <w:tcPr>
            <w:tcW w:w="5103" w:type="dxa"/>
          </w:tcPr>
          <w:p w:rsidR="00DC7505" w:rsidRPr="004A6CFD" w:rsidRDefault="004A6CFD" w:rsidP="00267A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CFD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4" w:type="dxa"/>
          </w:tcPr>
          <w:p w:rsidR="00DC7505" w:rsidRPr="00F61283" w:rsidRDefault="00DC7505" w:rsidP="00B222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Базовые виды двигательной деятельности</w:t>
            </w:r>
            <w:r w:rsidR="004A6CFD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спортивные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подвижные игры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4" w:type="dxa"/>
          </w:tcPr>
          <w:p w:rsidR="00DC7505" w:rsidRPr="00F61283" w:rsidRDefault="00DC7505" w:rsidP="00267A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4A6CFD" w:rsidRDefault="004A6CFD"/>
    <w:tbl>
      <w:tblPr>
        <w:tblStyle w:val="1"/>
        <w:tblW w:w="5007" w:type="pct"/>
        <w:tblLayout w:type="fixed"/>
        <w:tblLook w:val="04A0"/>
      </w:tblPr>
      <w:tblGrid>
        <w:gridCol w:w="563"/>
        <w:gridCol w:w="5385"/>
        <w:gridCol w:w="1110"/>
        <w:gridCol w:w="700"/>
        <w:gridCol w:w="832"/>
        <w:gridCol w:w="4807"/>
        <w:gridCol w:w="1313"/>
        <w:gridCol w:w="926"/>
      </w:tblGrid>
      <w:tr w:rsidR="00DC7505" w:rsidRPr="00F61283" w:rsidTr="00006FB2">
        <w:trPr>
          <w:cantSplit/>
          <w:trHeight w:val="274"/>
        </w:trPr>
        <w:tc>
          <w:tcPr>
            <w:tcW w:w="5000" w:type="pct"/>
            <w:gridSpan w:val="8"/>
            <w:shd w:val="clear" w:color="auto" w:fill="F2DBDB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C7505" w:rsidRPr="00F61283" w:rsidTr="00006FB2">
        <w:trPr>
          <w:cantSplit/>
          <w:trHeight w:val="549"/>
        </w:trPr>
        <w:tc>
          <w:tcPr>
            <w:tcW w:w="5000" w:type="pct"/>
            <w:gridSpan w:val="8"/>
            <w:shd w:val="clear" w:color="auto" w:fill="F2DBDB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026F">
              <w:rPr>
                <w:rFonts w:ascii="Times New Roman" w:hAnsi="Times New Roman" w:cs="Times New Roman"/>
                <w:sz w:val="24"/>
                <w:szCs w:val="20"/>
              </w:rPr>
              <w:t>ОПК-1. Способен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 лиц с отклонениями в состоянии здоровья.</w:t>
            </w:r>
          </w:p>
        </w:tc>
      </w:tr>
      <w:tr w:rsidR="00DC7505" w:rsidRPr="00F61283" w:rsidTr="00006FB2">
        <w:trPr>
          <w:cantSplit/>
          <w:trHeight w:val="3462"/>
        </w:trPr>
        <w:tc>
          <w:tcPr>
            <w:tcW w:w="180" w:type="pct"/>
            <w:vAlign w:val="center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2" w:type="pct"/>
            <w:vAlign w:val="center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5" w:type="pct"/>
            <w:textDirection w:val="btLr"/>
            <w:vAlign w:val="center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4" w:type="pct"/>
            <w:textDirection w:val="btLr"/>
            <w:vAlign w:val="center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6" w:type="pct"/>
            <w:textDirection w:val="btLr"/>
            <w:vAlign w:val="center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37" w:type="pct"/>
            <w:vAlign w:val="center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20" w:type="pct"/>
            <w:textDirection w:val="btLr"/>
            <w:vAlign w:val="center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6" w:type="pct"/>
            <w:textDirection w:val="btLr"/>
            <w:vAlign w:val="center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C7505" w:rsidRPr="00F61283" w:rsidTr="00006FB2">
        <w:trPr>
          <w:cantSplit/>
          <w:trHeight w:val="501"/>
        </w:trPr>
        <w:tc>
          <w:tcPr>
            <w:tcW w:w="180" w:type="pct"/>
            <w:vMerge w:val="restart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2" w:type="pct"/>
          </w:tcPr>
          <w:p w:rsidR="00DC7505" w:rsidRPr="008F024B" w:rsidRDefault="00DC7505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ОПК-1.1. Знает:</w:t>
            </w:r>
          </w:p>
          <w:p w:rsidR="00DC7505" w:rsidRPr="008F024B" w:rsidRDefault="00DC7505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историю и современное состояние базовых видов спорта, их место и значение в физической культуре, науке и образовании; </w:t>
            </w:r>
          </w:p>
          <w:p w:rsidR="00DC7505" w:rsidRPr="008F024B" w:rsidRDefault="00DC7505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значение и виды спортивных и подвижных игр как базового вида спорта;</w:t>
            </w:r>
          </w:p>
          <w:p w:rsidR="00DC7505" w:rsidRPr="008F024B" w:rsidRDefault="00DC7505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воспитательные возможности занятий спортивными играми;</w:t>
            </w:r>
          </w:p>
          <w:p w:rsidR="00DC7505" w:rsidRPr="008F024B" w:rsidRDefault="00DC7505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терминологию спортивных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подвижных </w:t>
            </w: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игр; </w:t>
            </w:r>
          </w:p>
          <w:p w:rsidR="00DC7505" w:rsidRPr="008F024B" w:rsidRDefault="00DC7505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средства спортивных игр и возможности их применения в физкультурно- спортивной и социальной деятельности; </w:t>
            </w:r>
          </w:p>
          <w:p w:rsidR="00DC7505" w:rsidRPr="00EA1990" w:rsidRDefault="00DC7505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и организацию соревнований по спортивным и подвижным играм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5" w:type="pct"/>
            <w:vMerge w:val="restart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4" w:type="pct"/>
            <w:vMerge w:val="restart"/>
          </w:tcPr>
          <w:p w:rsidR="00DC7505" w:rsidRPr="00F61283" w:rsidRDefault="0036049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C7505">
              <w:rPr>
                <w:rFonts w:ascii="Times New Roman" w:eastAsia="Calibri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6" w:type="pct"/>
            <w:vMerge w:val="restart"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7" w:type="pct"/>
            <w:vMerge w:val="restart"/>
          </w:tcPr>
          <w:p w:rsidR="00DC7505" w:rsidRDefault="00DC7505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Прочитайте вопрос и впишите </w:t>
            </w:r>
            <w:r w:rsidRPr="0036049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правильны</w:t>
            </w:r>
            <w:r w:rsidR="00360493" w:rsidRPr="0036049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е</w:t>
            </w:r>
            <w:r w:rsidRPr="0036049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ответ</w:t>
            </w:r>
            <w:r w:rsidR="00360493" w:rsidRPr="0036049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ы</w:t>
            </w:r>
            <w:r w:rsidRPr="0036049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360493" w:rsidRDefault="0036049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DC7505" w:rsidRDefault="00DC7505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Определите правильное название </w:t>
            </w:r>
            <w:r w:rsidR="003604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терминов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DC7505" w:rsidRDefault="00DC7505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C7505" w:rsidRPr="00F4026F" w:rsidRDefault="00360493" w:rsidP="00BA2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DC75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…. – это </w:t>
            </w:r>
            <w:r w:rsidR="00DC7505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>и</w:t>
            </w:r>
            <w:r w:rsidR="00DC7505" w:rsidRPr="00F4026F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>гр</w:t>
            </w:r>
            <w:r w:rsidR="007E2443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>а</w:t>
            </w:r>
            <w:r w:rsidR="00DC7505" w:rsidRPr="00F4026F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 xml:space="preserve"> с использованием бега, прыжков, метаний и других естественных двигательных проявлений без с</w:t>
            </w:r>
            <w:r w:rsidR="00DC7505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>трого регламентированных правил;</w:t>
            </w:r>
          </w:p>
          <w:p w:rsidR="00DC7505" w:rsidRDefault="00DC7505" w:rsidP="00BA2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C7505" w:rsidRDefault="00360493" w:rsidP="00BA2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DC75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….. – это индивидуальная спортивная игра, которая ведется по определенным правилам участниками, ракеткой и мячом на теннисном столе, разделенным на две равные половины сеткой, до выигрыша одни</w:t>
            </w:r>
            <w:proofErr w:type="gramStart"/>
            <w:r w:rsidR="00DC75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м(</w:t>
            </w:r>
            <w:proofErr w:type="gramEnd"/>
            <w:r w:rsidR="00DC75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и) из соперников 11 очков при преимуществе не менее чем в 2 очка;</w:t>
            </w:r>
          </w:p>
          <w:p w:rsidR="00DC7505" w:rsidRDefault="00DC7505" w:rsidP="00BA2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C7505" w:rsidRDefault="00360493" w:rsidP="00BA2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DC75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…. – это </w:t>
            </w:r>
            <w:r w:rsidR="00DC7505"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командная спортивная игра, в процессе которой две команды соревнуются на специальной</w:t>
            </w:r>
            <w:r w:rsidR="00DC75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hyperlink r:id="rId7" w:tooltip="Волейбольная площадка" w:history="1">
              <w:r w:rsidR="00DC7505" w:rsidRPr="00EE437D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площадке</w:t>
              </w:r>
            </w:hyperlink>
            <w:r w:rsidR="00DC7505"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разделённой</w:t>
            </w:r>
            <w:r w:rsidR="00DC75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hyperlink r:id="rId8" w:tooltip="Сетка (спортивная) (страница отсутствует)" w:history="1">
              <w:r w:rsidR="00DC7505" w:rsidRPr="00EE437D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сеткой</w:t>
              </w:r>
            </w:hyperlink>
            <w:r w:rsidR="00DC7505"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стремясь направить</w:t>
            </w:r>
            <w:r w:rsidR="00DC75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hyperlink r:id="rId9" w:tooltip="Волейбольный мяч" w:history="1">
              <w:r w:rsidR="00DC7505" w:rsidRPr="00EE437D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мяч</w:t>
              </w:r>
            </w:hyperlink>
            <w:r w:rsidR="00DC75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C7505"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сторону соперника таким образом, чтобы он приземлился на площадке противника, либо чтобы игрок защищ</w:t>
            </w:r>
            <w:r w:rsidR="00DC75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ающейся команды допустил ошибку;</w:t>
            </w:r>
          </w:p>
          <w:p w:rsidR="00DC7505" w:rsidRDefault="00DC7505" w:rsidP="00BA2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C7505" w:rsidRDefault="00360493" w:rsidP="00BA2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DC75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….. – это </w:t>
            </w:r>
            <w:r w:rsidR="00DC7505" w:rsidRPr="00A74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командная игра с мячом, в которой мяч забрасывают руками в корзину </w:t>
            </w:r>
            <w:r w:rsidR="00DC7505" w:rsidRPr="00A74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(кольцо) соперника.</w:t>
            </w:r>
          </w:p>
          <w:p w:rsidR="00DC7505" w:rsidRDefault="00DC7505" w:rsidP="00BA2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C7505" w:rsidRDefault="00DC7505" w:rsidP="00BA2035">
            <w:pPr>
              <w:pStyle w:val="a4"/>
              <w:widowControl w:val="0"/>
              <w:spacing w:after="0" w:line="240" w:lineRule="auto"/>
              <w:ind w:left="4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ответы в таблицу в соответствующие строки.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89"/>
              <w:gridCol w:w="4022"/>
            </w:tblGrid>
            <w:tr w:rsidR="00DC7505" w:rsidTr="00267A3A">
              <w:tc>
                <w:tcPr>
                  <w:tcW w:w="489" w:type="dxa"/>
                </w:tcPr>
                <w:p w:rsidR="00DC7505" w:rsidRPr="00223E6A" w:rsidRDefault="00DC750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23E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022" w:type="dxa"/>
                </w:tcPr>
                <w:p w:rsidR="00DC7505" w:rsidRPr="00223E6A" w:rsidRDefault="00DC750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23E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Понятие</w:t>
                  </w:r>
                </w:p>
              </w:tc>
            </w:tr>
            <w:tr w:rsidR="00DC7505" w:rsidTr="00267A3A">
              <w:tc>
                <w:tcPr>
                  <w:tcW w:w="489" w:type="dxa"/>
                </w:tcPr>
                <w:p w:rsidR="00DC7505" w:rsidRPr="00223E6A" w:rsidRDefault="00DC750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23E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2" w:type="dxa"/>
                </w:tcPr>
                <w:p w:rsidR="00DC7505" w:rsidRPr="00223E6A" w:rsidRDefault="00DC750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7505" w:rsidTr="00267A3A">
              <w:tc>
                <w:tcPr>
                  <w:tcW w:w="489" w:type="dxa"/>
                </w:tcPr>
                <w:p w:rsidR="00DC7505" w:rsidRPr="00223E6A" w:rsidRDefault="00DC750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23E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22" w:type="dxa"/>
                </w:tcPr>
                <w:p w:rsidR="00DC7505" w:rsidRPr="00223E6A" w:rsidRDefault="00DC750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7505" w:rsidTr="00267A3A">
              <w:tc>
                <w:tcPr>
                  <w:tcW w:w="489" w:type="dxa"/>
                </w:tcPr>
                <w:p w:rsidR="00DC7505" w:rsidRPr="00223E6A" w:rsidRDefault="00DC750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23E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2" w:type="dxa"/>
                </w:tcPr>
                <w:p w:rsidR="00DC7505" w:rsidRPr="00223E6A" w:rsidRDefault="00DC750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7505" w:rsidTr="00267A3A">
              <w:tc>
                <w:tcPr>
                  <w:tcW w:w="489" w:type="dxa"/>
                </w:tcPr>
                <w:p w:rsidR="00DC7505" w:rsidRPr="00223E6A" w:rsidRDefault="00DC750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23E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22" w:type="dxa"/>
                </w:tcPr>
                <w:p w:rsidR="00DC7505" w:rsidRPr="00223E6A" w:rsidRDefault="00DC750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</w:tcPr>
          <w:p w:rsidR="00DC7505" w:rsidRPr="009D11F6" w:rsidRDefault="00360493" w:rsidP="00BA203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1</w:t>
            </w:r>
            <w:r w:rsidR="00DC7505" w:rsidRPr="009D11F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подвижная игра</w:t>
            </w:r>
          </w:p>
          <w:p w:rsidR="00DC7505" w:rsidRPr="009D11F6" w:rsidRDefault="00360493" w:rsidP="00BA203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DC7505" w:rsidRPr="009D11F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настольный теннис</w:t>
            </w:r>
          </w:p>
          <w:p w:rsidR="00DC7505" w:rsidRPr="009D11F6" w:rsidRDefault="00360493" w:rsidP="00BA203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DC7505" w:rsidRPr="009D11F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волейбол</w:t>
            </w:r>
          </w:p>
          <w:p w:rsidR="00DC7505" w:rsidRDefault="00360493" w:rsidP="00BA203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  <w:r w:rsidR="00DC7505" w:rsidRPr="009D11F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баскетбол</w:t>
            </w:r>
          </w:p>
          <w:p w:rsidR="00DC7505" w:rsidRPr="00F4026F" w:rsidRDefault="00DC7505" w:rsidP="00BA203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DC7505" w:rsidRPr="00F4026F" w:rsidRDefault="00DC7505" w:rsidP="00BA203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DC7505" w:rsidRPr="00F4026F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 w:val="restart"/>
          </w:tcPr>
          <w:p w:rsidR="00DC7505" w:rsidRPr="00077F65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б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правильно </w:t>
            </w:r>
            <w:r w:rsidR="00B22201" w:rsidRPr="00360493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определены</w:t>
            </w:r>
            <w:r w:rsidR="00B22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 понятия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1б – названо не менее </w:t>
            </w:r>
            <w:r w:rsidR="005F63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понятий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C7505" w:rsidRPr="00F61283" w:rsidTr="00006FB2">
        <w:trPr>
          <w:cantSplit/>
          <w:trHeight w:val="501"/>
        </w:trPr>
        <w:tc>
          <w:tcPr>
            <w:tcW w:w="180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DC7505" w:rsidRPr="008F024B" w:rsidRDefault="00DC7505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ОПК-1.2. Умеет:</w:t>
            </w:r>
          </w:p>
          <w:p w:rsidR="00DC7505" w:rsidRPr="008F024B" w:rsidRDefault="00DC7505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методы организации учебной деятельности на занятиях спортивным и подвижным играм с учетом материально-технических возможностей учебного заведения(организации), возрастных особенностей занимающихся, в том числе, с инвалидностью и ограниченными возможностями здоровья; </w:t>
            </w:r>
          </w:p>
          <w:p w:rsidR="00DC7505" w:rsidRPr="008F024B" w:rsidRDefault="00DC7505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методы, средства и методические приемы при проведении занятий спортивным и подвижным играм в зависимости от поставленных задач;</w:t>
            </w:r>
          </w:p>
          <w:p w:rsidR="00DC7505" w:rsidRPr="00EA1990" w:rsidRDefault="00DC7505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использовать в своей деятельности терминологию спортивных и подвижных 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5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C7505" w:rsidRPr="00F61283" w:rsidTr="00006FB2">
        <w:trPr>
          <w:cantSplit/>
          <w:trHeight w:val="501"/>
        </w:trPr>
        <w:tc>
          <w:tcPr>
            <w:tcW w:w="180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DC7505" w:rsidRPr="00424CB7" w:rsidRDefault="00DC7505" w:rsidP="00BA203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ОПК 1.3.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DC7505" w:rsidRPr="00F93D83" w:rsidRDefault="00DC750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20"/>
                <w:szCs w:val="20"/>
              </w:rPr>
            </w:pPr>
            <w:r w:rsidRPr="00C275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F33A7">
              <w:rPr>
                <w:rFonts w:ascii="Times New Roman" w:eastAsia="Calibri" w:hAnsi="Times New Roman" w:cs="Times New Roman"/>
                <w:sz w:val="24"/>
                <w:szCs w:val="24"/>
              </w:rPr>
              <w:t>владения техникой двигательных действий спортивных игр и содержания действия подвижной игры;</w:t>
            </w:r>
          </w:p>
          <w:p w:rsidR="00DC7505" w:rsidRPr="00F61283" w:rsidRDefault="00DC7505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DC7505" w:rsidRPr="00F61283" w:rsidRDefault="00DC750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35777" w:rsidRPr="00F61283" w:rsidTr="00006FB2">
        <w:trPr>
          <w:cantSplit/>
          <w:trHeight w:val="501"/>
        </w:trPr>
        <w:tc>
          <w:tcPr>
            <w:tcW w:w="180" w:type="pct"/>
            <w:vMerge w:val="restart"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2" w:type="pct"/>
          </w:tcPr>
          <w:p w:rsidR="00835777" w:rsidRPr="008F024B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ОПК-1.1. Знает:</w:t>
            </w:r>
          </w:p>
          <w:p w:rsidR="00835777" w:rsidRPr="008F024B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значение и виды спортивных и подвижных игр как базового вида спорта;</w:t>
            </w:r>
          </w:p>
          <w:p w:rsidR="00835777" w:rsidRPr="008F024B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терминологию спортивных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подвижных </w:t>
            </w: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игр; </w:t>
            </w:r>
          </w:p>
          <w:p w:rsidR="00835777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средства спортивных игр и возможности их применения в физкультурно- спортивной и социальной деятельности; </w:t>
            </w:r>
          </w:p>
          <w:p w:rsidR="00835777" w:rsidRPr="004F1272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основы обучения упражнениям спортивных  и подвижных игр; </w:t>
            </w:r>
          </w:p>
          <w:p w:rsidR="00835777" w:rsidRPr="004F1272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методики контроля и оценки технической и физической подготовленности занимающихся на занятиях спортивными и подвижными играми; </w:t>
            </w:r>
          </w:p>
          <w:p w:rsidR="00835777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и организацию соревнований по спортивным и подвижным играм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35777" w:rsidRPr="004F1272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835777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способы реализации </w:t>
            </w:r>
            <w:proofErr w:type="spellStart"/>
            <w:r w:rsidRPr="004F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здоровьеформирующих</w:t>
            </w:r>
            <w:proofErr w:type="spellEnd"/>
            <w:r w:rsidRPr="004F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возможностей средств и условий использования базовых видов физкул</w:t>
            </w:r>
            <w:r w:rsidR="00EA1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ьтурно-спортивной деятельности.</w:t>
            </w:r>
          </w:p>
          <w:p w:rsidR="00EA1990" w:rsidRPr="00EA1990" w:rsidRDefault="00EA1990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 w:val="restart"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24" w:type="pct"/>
            <w:vMerge w:val="restart"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6" w:type="pct"/>
            <w:vMerge w:val="restart"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7" w:type="pct"/>
            <w:vMerge w:val="restart"/>
          </w:tcPr>
          <w:p w:rsidR="00835777" w:rsidRPr="00C90DBD" w:rsidRDefault="00835777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35777" w:rsidRDefault="00835777" w:rsidP="00BA2035">
            <w:pPr>
              <w:widowControl w:val="0"/>
              <w:jc w:val="both"/>
              <w:rPr>
                <w:rFonts w:eastAsia="Calibri" w:cs="Times New Roman"/>
                <w:i/>
                <w:iCs/>
                <w:sz w:val="24"/>
                <w:szCs w:val="24"/>
              </w:rPr>
            </w:pPr>
          </w:p>
          <w:p w:rsidR="00835777" w:rsidRPr="00223E6A" w:rsidRDefault="00835777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23E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Соотнесите название технического приема</w:t>
            </w:r>
            <w:r w:rsidR="00360493" w:rsidRPr="00223E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9320F" w:rsidRPr="007E244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спортивных игр</w:t>
            </w:r>
            <w:r w:rsidR="0039320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60493" w:rsidRPr="00223E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 левом столбце (1-5)</w:t>
            </w:r>
            <w:r w:rsidRPr="00223E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 его характеристикой</w:t>
            </w:r>
            <w:r w:rsidR="00360493" w:rsidRPr="00223E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в правом столбце (А-Д).</w:t>
            </w:r>
            <w:r w:rsidR="009D11F6" w:rsidRPr="00223E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835777" w:rsidRDefault="00835777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83"/>
              <w:gridCol w:w="2328"/>
            </w:tblGrid>
            <w:tr w:rsidR="00835777" w:rsidTr="00360493">
              <w:tc>
                <w:tcPr>
                  <w:tcW w:w="2183" w:type="dxa"/>
                </w:tcPr>
                <w:p w:rsidR="00835777" w:rsidRPr="00360493" w:rsidRDefault="00835777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Технический прием</w:t>
                  </w:r>
                  <w:r w:rsidR="0039320F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="0039320F" w:rsidRPr="007E244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спортивных игр</w:t>
                  </w:r>
                </w:p>
              </w:tc>
              <w:tc>
                <w:tcPr>
                  <w:tcW w:w="2328" w:type="dxa"/>
                </w:tcPr>
                <w:p w:rsidR="00835777" w:rsidRPr="00360493" w:rsidRDefault="00835777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Характеристика</w:t>
                  </w:r>
                </w:p>
                <w:p w:rsidR="00835777" w:rsidRPr="00360493" w:rsidRDefault="00835777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835777" w:rsidTr="00360493">
              <w:tc>
                <w:tcPr>
                  <w:tcW w:w="2183" w:type="dxa"/>
                </w:tcPr>
                <w:p w:rsidR="00835777" w:rsidRPr="00360493" w:rsidRDefault="00835777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1)</w:t>
                  </w:r>
                  <w:r w:rsid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в</w:t>
                  </w: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едение мяча</w:t>
                  </w:r>
                </w:p>
              </w:tc>
              <w:tc>
                <w:tcPr>
                  <w:tcW w:w="2328" w:type="dxa"/>
                </w:tcPr>
                <w:p w:rsidR="00835777" w:rsidRPr="00360493" w:rsidRDefault="00835777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А)</w:t>
                  </w:r>
                  <w:r w:rsidR="00360493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360493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технический прием, с помощью которого игрок направляет мяч партнеру для продолжения атаки</w:t>
                  </w:r>
                </w:p>
              </w:tc>
            </w:tr>
            <w:tr w:rsidR="00835777" w:rsidTr="00360493">
              <w:tc>
                <w:tcPr>
                  <w:tcW w:w="2183" w:type="dxa"/>
                </w:tcPr>
                <w:p w:rsidR="00835777" w:rsidRPr="00360493" w:rsidRDefault="00835777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2) </w:t>
                  </w:r>
                  <w:r w:rsid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п</w:t>
                  </w: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одача</w:t>
                  </w:r>
                </w:p>
              </w:tc>
              <w:tc>
                <w:tcPr>
                  <w:tcW w:w="2328" w:type="dxa"/>
                </w:tcPr>
                <w:p w:rsidR="00835777" w:rsidRPr="00360493" w:rsidRDefault="00835777" w:rsidP="00BA2035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bCs/>
                      <w:szCs w:val="3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Б)</w:t>
                  </w:r>
                  <w:r w:rsid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Pr="00360493">
                    <w:rPr>
                      <w:rFonts w:ascii="Times New Roman" w:hAnsi="Times New Roman" w:cs="Times New Roman"/>
                      <w:bCs/>
                      <w:sz w:val="24"/>
                      <w:szCs w:val="34"/>
                    </w:rPr>
                    <w:t xml:space="preserve">технический прием защиты, с помощью которого преграждают путь мячу, летящему </w:t>
                  </w:r>
                  <w:r w:rsidRPr="00360493">
                    <w:rPr>
                      <w:rFonts w:ascii="Times New Roman" w:hAnsi="Times New Roman" w:cs="Times New Roman"/>
                      <w:bCs/>
                      <w:sz w:val="24"/>
                      <w:szCs w:val="34"/>
                    </w:rPr>
                    <w:lastRenderedPageBreak/>
                    <w:t>после нападающего удара соперника выше верхнего края сетки</w:t>
                  </w:r>
                </w:p>
              </w:tc>
            </w:tr>
            <w:tr w:rsidR="00835777" w:rsidTr="00360493">
              <w:tc>
                <w:tcPr>
                  <w:tcW w:w="2183" w:type="dxa"/>
                </w:tcPr>
                <w:p w:rsidR="00835777" w:rsidRPr="00360493" w:rsidRDefault="00835777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lastRenderedPageBreak/>
                    <w:t>3)</w:t>
                  </w:r>
                  <w:r w:rsidR="00360493"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п</w:t>
                  </w: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ередача мяча</w:t>
                  </w:r>
                </w:p>
              </w:tc>
              <w:tc>
                <w:tcPr>
                  <w:tcW w:w="2328" w:type="dxa"/>
                </w:tcPr>
                <w:p w:rsidR="00835777" w:rsidRPr="003C11BB" w:rsidRDefault="00835777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3C11B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В)</w:t>
                  </w:r>
                  <w:r w:rsidR="00360493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3C11B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технический прием в баскетболе, дающий возможность игроку продвигаться с мячом по площадке с большим диапазоном скоростей и в любом направлении</w:t>
                  </w:r>
                </w:p>
              </w:tc>
            </w:tr>
            <w:tr w:rsidR="00835777" w:rsidTr="00360493">
              <w:tc>
                <w:tcPr>
                  <w:tcW w:w="2183" w:type="dxa"/>
                </w:tcPr>
                <w:p w:rsidR="00835777" w:rsidRPr="00360493" w:rsidRDefault="00835777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4) </w:t>
                  </w:r>
                  <w:r w:rsidR="00360493"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б</w:t>
                  </w: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локирование</w:t>
                  </w:r>
                </w:p>
              </w:tc>
              <w:tc>
                <w:tcPr>
                  <w:tcW w:w="2328" w:type="dxa"/>
                </w:tcPr>
                <w:p w:rsidR="00835777" w:rsidRPr="003C11BB" w:rsidRDefault="00835777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3C11B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Г)</w:t>
                  </w:r>
                  <w:r w:rsidR="00360493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3C11B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технический прием в волейболе, с помощью которого мяч вводится в игру</w:t>
                  </w:r>
                </w:p>
                <w:p w:rsidR="00835777" w:rsidRPr="003C11BB" w:rsidRDefault="00835777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  <w:tr w:rsidR="00835777" w:rsidTr="00360493">
              <w:tc>
                <w:tcPr>
                  <w:tcW w:w="2183" w:type="dxa"/>
                </w:tcPr>
                <w:p w:rsidR="00835777" w:rsidRPr="00360493" w:rsidRDefault="00835777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5) </w:t>
                  </w:r>
                  <w:r w:rsidR="00360493"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с</w:t>
                  </w: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веча</w:t>
                  </w:r>
                </w:p>
              </w:tc>
              <w:tc>
                <w:tcPr>
                  <w:tcW w:w="2328" w:type="dxa"/>
                </w:tcPr>
                <w:p w:rsidR="00835777" w:rsidRPr="003C11BB" w:rsidRDefault="00835777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3C11B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Д) удар по мячу с приданием ему очень высокой траектории полета при небольшой поступательной скорости</w:t>
                  </w:r>
                </w:p>
              </w:tc>
            </w:tr>
          </w:tbl>
          <w:p w:rsidR="00360493" w:rsidRDefault="0036049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  <w:p w:rsidR="00835777" w:rsidRPr="00F61283" w:rsidRDefault="00835777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p w:rsidR="00835777" w:rsidRDefault="00835777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  <w:p w:rsidR="00F5177C" w:rsidRDefault="00F5177C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02"/>
              <w:gridCol w:w="902"/>
              <w:gridCol w:w="902"/>
              <w:gridCol w:w="902"/>
              <w:gridCol w:w="903"/>
            </w:tblGrid>
            <w:tr w:rsidR="00835777" w:rsidRPr="003C11BB" w:rsidTr="00267A3A">
              <w:tc>
                <w:tcPr>
                  <w:tcW w:w="902" w:type="dxa"/>
                </w:tcPr>
                <w:p w:rsidR="00835777" w:rsidRPr="00AE21F2" w:rsidRDefault="00835777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AE21F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02" w:type="dxa"/>
                </w:tcPr>
                <w:p w:rsidR="00835777" w:rsidRPr="00AE21F2" w:rsidRDefault="00835777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AE21F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02" w:type="dxa"/>
                </w:tcPr>
                <w:p w:rsidR="00835777" w:rsidRPr="00AE21F2" w:rsidRDefault="00835777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AE21F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2" w:type="dxa"/>
                </w:tcPr>
                <w:p w:rsidR="00835777" w:rsidRPr="00AE21F2" w:rsidRDefault="00835777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AE21F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03" w:type="dxa"/>
                </w:tcPr>
                <w:p w:rsidR="00835777" w:rsidRPr="00AE21F2" w:rsidRDefault="00835777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AE21F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5</w:t>
                  </w:r>
                </w:p>
              </w:tc>
            </w:tr>
            <w:tr w:rsidR="00835777" w:rsidTr="00267A3A">
              <w:tc>
                <w:tcPr>
                  <w:tcW w:w="902" w:type="dxa"/>
                </w:tcPr>
                <w:p w:rsidR="00835777" w:rsidRDefault="00835777" w:rsidP="00BA2035">
                  <w:pPr>
                    <w:widowControl w:val="0"/>
                    <w:jc w:val="both"/>
                    <w:rPr>
                      <w:rFonts w:eastAsia="Calibri" w:cs="Times New Roman"/>
                      <w:b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835777" w:rsidRDefault="00835777" w:rsidP="00BA2035">
                  <w:pPr>
                    <w:widowControl w:val="0"/>
                    <w:jc w:val="both"/>
                    <w:rPr>
                      <w:rFonts w:eastAsia="Calibri" w:cs="Times New Roman"/>
                      <w:b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835777" w:rsidRDefault="00835777" w:rsidP="00BA2035">
                  <w:pPr>
                    <w:widowControl w:val="0"/>
                    <w:jc w:val="both"/>
                    <w:rPr>
                      <w:rFonts w:eastAsia="Calibri" w:cs="Times New Roman"/>
                      <w:b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835777" w:rsidRDefault="00835777" w:rsidP="00BA2035">
                  <w:pPr>
                    <w:widowControl w:val="0"/>
                    <w:jc w:val="both"/>
                    <w:rPr>
                      <w:rFonts w:eastAsia="Calibri" w:cs="Times New Roman"/>
                      <w:b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3" w:type="dxa"/>
                </w:tcPr>
                <w:p w:rsidR="00835777" w:rsidRDefault="00835777" w:rsidP="00BA2035">
                  <w:pPr>
                    <w:widowControl w:val="0"/>
                    <w:jc w:val="both"/>
                    <w:rPr>
                      <w:rFonts w:eastAsia="Calibri" w:cs="Times New Roman"/>
                      <w:b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</w:tcPr>
          <w:p w:rsidR="00835777" w:rsidRDefault="00835777" w:rsidP="00BA203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1В3А2Г</w:t>
            </w:r>
          </w:p>
          <w:p w:rsidR="00835777" w:rsidRPr="0035056C" w:rsidRDefault="00835777" w:rsidP="00BA203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4Б5</w:t>
            </w:r>
            <w:r w:rsidRPr="0035056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</w:t>
            </w:r>
          </w:p>
        </w:tc>
        <w:tc>
          <w:tcPr>
            <w:tcW w:w="296" w:type="pct"/>
            <w:vMerge w:val="restart"/>
          </w:tcPr>
          <w:p w:rsidR="00835777" w:rsidRPr="00955BFE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35777" w:rsidRPr="00955BFE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 менее </w:t>
            </w:r>
            <w:r w:rsidR="005F63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четырех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совпадени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верными ответами; </w:t>
            </w:r>
          </w:p>
          <w:p w:rsidR="00835777" w:rsidRPr="00ED253F" w:rsidRDefault="00835777" w:rsidP="00BA2035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ные случаи</w:t>
            </w:r>
          </w:p>
        </w:tc>
      </w:tr>
      <w:tr w:rsidR="00835777" w:rsidRPr="00F61283" w:rsidTr="00006FB2">
        <w:trPr>
          <w:cantSplit/>
          <w:trHeight w:val="501"/>
        </w:trPr>
        <w:tc>
          <w:tcPr>
            <w:tcW w:w="180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835777" w:rsidRPr="008F024B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ОПК-1.2. Умеет:</w:t>
            </w:r>
          </w:p>
          <w:p w:rsidR="00835777" w:rsidRPr="008F024B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методы организации учебной деятельности на занятиях спортивным и подвижным играм с учетом материально-технических возможностей учебного заведения(организации), возрастных особенностей занимающихся, в том числе, с инвалидностью и ограниченными возможностями здоровья; </w:t>
            </w:r>
          </w:p>
          <w:p w:rsidR="00835777" w:rsidRPr="008F024B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методы, средства и методические приемы при проведении занятий спортивным и подвижным играм в зависимости от поставленных задач;</w:t>
            </w:r>
          </w:p>
          <w:p w:rsidR="00835777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использовать в своей деятельности терминологию спортивных и подвижных 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35777" w:rsidRPr="00D40E1C" w:rsidRDefault="00835777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показывать наглядно и правильно выполнение упражнений в спортивных играх;</w:t>
            </w:r>
          </w:p>
          <w:p w:rsidR="00835777" w:rsidRPr="00D40E1C" w:rsidRDefault="00835777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спортивных игр; </w:t>
            </w:r>
          </w:p>
          <w:p w:rsidR="00835777" w:rsidRPr="00D40E1C" w:rsidRDefault="00835777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методы словесного, наглядного и сенсорно-коррекционного воздействия при показе техники выполнения упражнений;</w:t>
            </w:r>
          </w:p>
          <w:p w:rsidR="00835777" w:rsidRPr="00EA1990" w:rsidRDefault="00835777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</w:t>
            </w:r>
            <w:r w:rsidR="00EA1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 спортивной сборной команды.</w:t>
            </w:r>
          </w:p>
        </w:tc>
        <w:tc>
          <w:tcPr>
            <w:tcW w:w="355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35777" w:rsidRPr="00F61283" w:rsidTr="00006FB2">
        <w:trPr>
          <w:cantSplit/>
          <w:trHeight w:val="501"/>
        </w:trPr>
        <w:tc>
          <w:tcPr>
            <w:tcW w:w="180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835777" w:rsidRPr="00424CB7" w:rsidRDefault="00835777" w:rsidP="00BA203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ОПК 1.3.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835777" w:rsidRPr="00F93D83" w:rsidRDefault="00835777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NewRomanPSMT"/>
                <w:sz w:val="20"/>
                <w:szCs w:val="20"/>
              </w:rPr>
            </w:pPr>
            <w:r w:rsidRPr="00C275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F33A7">
              <w:rPr>
                <w:rFonts w:ascii="Times New Roman" w:eastAsia="Calibri" w:hAnsi="Times New Roman" w:cs="Times New Roman"/>
                <w:sz w:val="24"/>
                <w:szCs w:val="24"/>
              </w:rPr>
              <w:t>владения техникой двигательных действий спортивных игр и сод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ержания действия подвижной игры.</w:t>
            </w:r>
          </w:p>
          <w:p w:rsidR="00835777" w:rsidRPr="00F14FDB" w:rsidRDefault="00835777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835777" w:rsidRPr="00F61283" w:rsidRDefault="00835777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5177C" w:rsidRPr="00F61283" w:rsidTr="00006FB2">
        <w:trPr>
          <w:cantSplit/>
          <w:trHeight w:val="8525"/>
        </w:trPr>
        <w:tc>
          <w:tcPr>
            <w:tcW w:w="180" w:type="pct"/>
            <w:vMerge w:val="restart"/>
          </w:tcPr>
          <w:p w:rsidR="00F5177C" w:rsidRPr="00F61283" w:rsidRDefault="00A06B81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2" w:type="pct"/>
          </w:tcPr>
          <w:p w:rsidR="00F5177C" w:rsidRPr="002C7242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7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ОПК-1.1. Знает:</w:t>
            </w:r>
          </w:p>
          <w:p w:rsidR="00F5177C" w:rsidRPr="008F024B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значение и виды спортивных и подвижных игр как базового вида спорта;</w:t>
            </w:r>
          </w:p>
          <w:p w:rsidR="00F5177C" w:rsidRPr="008F024B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терминологию спортивных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подвижных </w:t>
            </w: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игр; </w:t>
            </w:r>
          </w:p>
          <w:p w:rsidR="00F5177C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средства спортивных игр и возможности их применения в физкультурно- спортивной и социальной деятельности; </w:t>
            </w:r>
          </w:p>
          <w:p w:rsidR="00F5177C" w:rsidRPr="004F1272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основы обучения упражнениям спортивных  и подвижных игр; </w:t>
            </w:r>
          </w:p>
          <w:p w:rsidR="00F5177C" w:rsidRPr="004F1272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методики контроля и оценки технической и физической подготовленности занимающихся на занятиях спортивными и подвижными играми; </w:t>
            </w:r>
          </w:p>
          <w:p w:rsidR="00F5177C" w:rsidRDefault="00F5177C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методики развития физических качеств средствами спортивных и подвижных 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F5177C" w:rsidRPr="004F1272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F5177C" w:rsidRPr="00F5177C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способы реализации </w:t>
            </w:r>
            <w:proofErr w:type="spellStart"/>
            <w:r w:rsidRPr="004F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здоровьеформирующих</w:t>
            </w:r>
            <w:proofErr w:type="spellEnd"/>
            <w:r w:rsidRPr="004F1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возможностей средств и условий использования базовых видов физкул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ьтурно-спортивной деятельности.</w:t>
            </w:r>
          </w:p>
        </w:tc>
        <w:tc>
          <w:tcPr>
            <w:tcW w:w="355" w:type="pct"/>
            <w:vMerge w:val="restart"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24" w:type="pct"/>
            <w:vMerge w:val="restart"/>
          </w:tcPr>
          <w:p w:rsidR="00F5177C" w:rsidRPr="00F61283" w:rsidRDefault="005F6300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6" w:type="pct"/>
            <w:vMerge w:val="restart"/>
          </w:tcPr>
          <w:p w:rsidR="00F5177C" w:rsidRPr="00F61283" w:rsidRDefault="005F6300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="00F5177C"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7" w:type="pct"/>
            <w:vMerge w:val="restart"/>
          </w:tcPr>
          <w:p w:rsidR="00F5177C" w:rsidRDefault="00F5177C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5177C" w:rsidRDefault="00F5177C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AF0347" w:rsidRPr="00AF0347" w:rsidRDefault="00AF0347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21097">
              <w:rPr>
                <w:rFonts w:ascii="Times New Roman" w:hAnsi="Times New Roman" w:cs="Times New Roman"/>
                <w:sz w:val="24"/>
                <w:szCs w:val="24"/>
              </w:rPr>
              <w:t>Какие подвижные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указанные в левом столбце (1-5),</w:t>
            </w:r>
            <w:r w:rsidRPr="00B21097">
              <w:rPr>
                <w:rFonts w:ascii="Times New Roman" w:hAnsi="Times New Roman" w:cs="Times New Roman"/>
                <w:sz w:val="24"/>
                <w:szCs w:val="24"/>
              </w:rPr>
              <w:t xml:space="preserve"> можно использовать для развития физических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E8C">
              <w:rPr>
                <w:rFonts w:ascii="Times New Roman" w:hAnsi="Times New Roman" w:cs="Times New Roman"/>
                <w:sz w:val="24"/>
                <w:szCs w:val="24"/>
              </w:rPr>
              <w:t>из правого столбца (А-Д)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AF0347">
              <w:rPr>
                <w:rFonts w:ascii="Times New Roman" w:hAnsi="Times New Roman" w:cs="Times New Roman"/>
                <w:sz w:val="24"/>
                <w:szCs w:val="20"/>
              </w:rPr>
              <w:t>лиц с отклонениями в состоянии здоровья</w:t>
            </w:r>
            <w:r w:rsidRPr="003C2E8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5177C" w:rsidRDefault="00F5177C" w:rsidP="00BA2035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49"/>
              <w:gridCol w:w="1791"/>
            </w:tblGrid>
            <w:tr w:rsidR="00F5177C" w:rsidRPr="00AF0347" w:rsidTr="00AF0347">
              <w:trPr>
                <w:trHeight w:val="563"/>
              </w:trPr>
              <w:tc>
                <w:tcPr>
                  <w:tcW w:w="2749" w:type="dxa"/>
                </w:tcPr>
                <w:p w:rsidR="00F5177C" w:rsidRPr="00AF0347" w:rsidRDefault="00F5177C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F034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Подвижные игры</w:t>
                  </w:r>
                </w:p>
              </w:tc>
              <w:tc>
                <w:tcPr>
                  <w:tcW w:w="1791" w:type="dxa"/>
                </w:tcPr>
                <w:p w:rsidR="00F5177C" w:rsidRPr="00AF0347" w:rsidRDefault="00F5177C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F034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Физические качества</w:t>
                  </w:r>
                </w:p>
              </w:tc>
            </w:tr>
            <w:tr w:rsidR="00F5177C" w:rsidTr="00AF0347">
              <w:trPr>
                <w:trHeight w:val="1127"/>
              </w:trPr>
              <w:tc>
                <w:tcPr>
                  <w:tcW w:w="2749" w:type="dxa"/>
                  <w:vAlign w:val="center"/>
                </w:tcPr>
                <w:p w:rsidR="00F5177C" w:rsidRPr="00C54DEF" w:rsidRDefault="00F5177C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1)Перетягивание в парах, Подвижный ринг, Соревнование тачек</w:t>
                  </w:r>
                </w:p>
              </w:tc>
              <w:tc>
                <w:tcPr>
                  <w:tcW w:w="1791" w:type="dxa"/>
                  <w:vAlign w:val="center"/>
                </w:tcPr>
                <w:p w:rsidR="00F5177C" w:rsidRPr="00C54DEF" w:rsidRDefault="00F5177C" w:rsidP="00BA2035">
                  <w:pPr>
                    <w:widowControl w:val="0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А) </w:t>
                  </w:r>
                  <w:r w:rsidR="00AF034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ибкость</w:t>
                  </w:r>
                </w:p>
              </w:tc>
            </w:tr>
            <w:tr w:rsidR="00F5177C" w:rsidTr="00AF0347">
              <w:trPr>
                <w:trHeight w:val="836"/>
              </w:trPr>
              <w:tc>
                <w:tcPr>
                  <w:tcW w:w="2749" w:type="dxa"/>
                  <w:vAlign w:val="center"/>
                </w:tcPr>
                <w:p w:rsidR="00F5177C" w:rsidRPr="00C54DEF" w:rsidRDefault="00F5177C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2)</w:t>
                  </w: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Палки за спину, Мостик и кошка, Гонка мячей</w:t>
                  </w:r>
                </w:p>
              </w:tc>
              <w:tc>
                <w:tcPr>
                  <w:tcW w:w="1791" w:type="dxa"/>
                  <w:vAlign w:val="center"/>
                </w:tcPr>
                <w:p w:rsidR="00F5177C" w:rsidRPr="00C54DEF" w:rsidRDefault="00F5177C" w:rsidP="00BA2035">
                  <w:pPr>
                    <w:widowControl w:val="0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Б) </w:t>
                  </w:r>
                  <w:r w:rsidR="00AF034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л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овкость</w:t>
                  </w:r>
                </w:p>
              </w:tc>
            </w:tr>
            <w:tr w:rsidR="00F5177C" w:rsidTr="00AF0347">
              <w:trPr>
                <w:trHeight w:val="845"/>
              </w:trPr>
              <w:tc>
                <w:tcPr>
                  <w:tcW w:w="2749" w:type="dxa"/>
                  <w:vAlign w:val="center"/>
                </w:tcPr>
                <w:p w:rsidR="00F5177C" w:rsidRPr="00C54DEF" w:rsidRDefault="00F5177C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3)</w:t>
                  </w: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Круг за кругом, Поезда, Гонка с выбыванием</w:t>
                  </w:r>
                </w:p>
              </w:tc>
              <w:tc>
                <w:tcPr>
                  <w:tcW w:w="1791" w:type="dxa"/>
                  <w:vAlign w:val="center"/>
                </w:tcPr>
                <w:p w:rsidR="00F5177C" w:rsidRPr="00C54DEF" w:rsidRDefault="00F5177C" w:rsidP="00BA2035">
                  <w:pPr>
                    <w:widowControl w:val="0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В) </w:t>
                  </w:r>
                  <w:r w:rsidR="00AF034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ыносливость</w:t>
                  </w:r>
                </w:p>
              </w:tc>
            </w:tr>
            <w:tr w:rsidR="00F5177C" w:rsidTr="00AF0347">
              <w:trPr>
                <w:trHeight w:val="845"/>
              </w:trPr>
              <w:tc>
                <w:tcPr>
                  <w:tcW w:w="2749" w:type="dxa"/>
                  <w:vAlign w:val="center"/>
                </w:tcPr>
                <w:p w:rsidR="00F5177C" w:rsidRPr="00BD6632" w:rsidRDefault="00F5177C" w:rsidP="00BA2035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4)</w:t>
                  </w: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Ловля парами, Бег пингвинов, Ловкие руки</w:t>
                  </w:r>
                </w:p>
              </w:tc>
              <w:tc>
                <w:tcPr>
                  <w:tcW w:w="1791" w:type="dxa"/>
                  <w:vAlign w:val="center"/>
                </w:tcPr>
                <w:p w:rsidR="00F5177C" w:rsidRPr="00C54DEF" w:rsidRDefault="00F5177C" w:rsidP="00BA2035">
                  <w:pPr>
                    <w:widowControl w:val="0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Г) </w:t>
                  </w:r>
                  <w:r w:rsidR="00AF034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ила</w:t>
                  </w:r>
                </w:p>
              </w:tc>
            </w:tr>
            <w:tr w:rsidR="00F5177C" w:rsidTr="00AF0347">
              <w:trPr>
                <w:trHeight w:val="563"/>
              </w:trPr>
              <w:tc>
                <w:tcPr>
                  <w:tcW w:w="2749" w:type="dxa"/>
                  <w:vAlign w:val="center"/>
                </w:tcPr>
                <w:p w:rsidR="00F5177C" w:rsidRPr="00C54DEF" w:rsidRDefault="00F5177C" w:rsidP="00BA2035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5)</w:t>
                  </w: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Салки, День и ночь, Рывок за мячом</w:t>
                  </w:r>
                </w:p>
              </w:tc>
              <w:tc>
                <w:tcPr>
                  <w:tcW w:w="1791" w:type="dxa"/>
                  <w:vAlign w:val="center"/>
                </w:tcPr>
                <w:p w:rsidR="00F5177C" w:rsidRPr="00C54DEF" w:rsidRDefault="00F5177C" w:rsidP="00BA2035">
                  <w:pPr>
                    <w:widowControl w:val="0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Д) </w:t>
                  </w:r>
                  <w:r w:rsidR="00AF034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ыстрота</w:t>
                  </w:r>
                </w:p>
              </w:tc>
            </w:tr>
          </w:tbl>
          <w:p w:rsidR="00F5177C" w:rsidRDefault="00F5177C" w:rsidP="00BA2035">
            <w:pPr>
              <w:widowControl w:val="0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  <w:p w:rsidR="00F5177C" w:rsidRDefault="00F5177C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A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p w:rsidR="00EA1990" w:rsidRDefault="00EA1990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A1990" w:rsidRPr="00B21097" w:rsidRDefault="00EA1990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51"/>
              <w:gridCol w:w="851"/>
              <w:gridCol w:w="851"/>
              <w:gridCol w:w="851"/>
              <w:gridCol w:w="852"/>
            </w:tblGrid>
            <w:tr w:rsidR="00F5177C" w:rsidRPr="00C54DEF" w:rsidTr="00267A3A">
              <w:tc>
                <w:tcPr>
                  <w:tcW w:w="851" w:type="dxa"/>
                </w:tcPr>
                <w:p w:rsidR="00F5177C" w:rsidRPr="00A06B81" w:rsidRDefault="00F5177C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06B8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F5177C" w:rsidRPr="00A06B81" w:rsidRDefault="00F5177C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06B8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F5177C" w:rsidRPr="00A06B81" w:rsidRDefault="00F5177C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06B8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</w:tcPr>
                <w:p w:rsidR="00F5177C" w:rsidRPr="00A06B81" w:rsidRDefault="00F5177C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06B8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2" w:type="dxa"/>
                </w:tcPr>
                <w:p w:rsidR="00F5177C" w:rsidRPr="00A06B81" w:rsidRDefault="00F5177C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06B8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F5177C" w:rsidTr="00267A3A">
              <w:tc>
                <w:tcPr>
                  <w:tcW w:w="851" w:type="dxa"/>
                </w:tcPr>
                <w:p w:rsidR="00F5177C" w:rsidRDefault="00F5177C" w:rsidP="00BA2035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F5177C" w:rsidRDefault="00F5177C" w:rsidP="00BA2035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F5177C" w:rsidRDefault="00F5177C" w:rsidP="00BA2035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F5177C" w:rsidRDefault="00F5177C" w:rsidP="00BA2035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</w:tcPr>
                <w:p w:rsidR="00F5177C" w:rsidRDefault="00F5177C" w:rsidP="00BA2035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F5177C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02A81" w:rsidRPr="00F61283" w:rsidRDefault="00802A81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</w:tcPr>
          <w:p w:rsidR="00F5177C" w:rsidRPr="004E3DB4" w:rsidRDefault="00F5177C" w:rsidP="00BA2035">
            <w:pPr>
              <w:widowControl w:val="0"/>
              <w:jc w:val="center"/>
              <w:rPr>
                <w:rStyle w:val="fontstyle01"/>
              </w:rPr>
            </w:pPr>
            <w:r w:rsidRPr="00252B7B">
              <w:rPr>
                <w:rStyle w:val="fontstyle01"/>
              </w:rPr>
              <w:lastRenderedPageBreak/>
              <w:t>1Г2А3В 4Б5Д</w:t>
            </w:r>
          </w:p>
        </w:tc>
        <w:tc>
          <w:tcPr>
            <w:tcW w:w="296" w:type="pct"/>
            <w:vMerge w:val="restart"/>
          </w:tcPr>
          <w:p w:rsidR="00F5177C" w:rsidRPr="00955BFE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5177C" w:rsidRPr="00955BFE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 менее </w:t>
            </w:r>
            <w:r w:rsidR="005F63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четырех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совпадени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верными ответами; </w:t>
            </w:r>
          </w:p>
          <w:p w:rsidR="00F5177C" w:rsidRPr="00955BFE" w:rsidRDefault="00F5177C" w:rsidP="00BA2035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F5177C" w:rsidRPr="00F61283" w:rsidTr="00006FB2">
        <w:trPr>
          <w:cantSplit/>
          <w:trHeight w:val="501"/>
        </w:trPr>
        <w:tc>
          <w:tcPr>
            <w:tcW w:w="180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F5177C" w:rsidRPr="002C7242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7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ОПК-1.2. Умеет:</w:t>
            </w:r>
          </w:p>
          <w:p w:rsidR="00F5177C" w:rsidRPr="008F024B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методы организации учебной деятельности на занятиях спортивным и подвижным играм с учетом материально-технических возможностей учебного заведения(организации), возрастных особенностей занимающихся, в том числе, с инвалидностью и ограниченными возможностями здоровья; </w:t>
            </w:r>
          </w:p>
          <w:p w:rsidR="00F5177C" w:rsidRPr="008F024B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методы, средства и методические приемы при проведении занятий спортивным и подвижным играм в зависимости от поставленных задач;</w:t>
            </w:r>
          </w:p>
          <w:p w:rsidR="00F5177C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использовать в своей деятельности терминологию спортивных и подвижных 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5177C" w:rsidRDefault="00F5177C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показывать наглядно и правильно выполнение упражнений в спортивных играх;</w:t>
            </w:r>
          </w:p>
          <w:p w:rsidR="00F5177C" w:rsidRPr="002C7242" w:rsidRDefault="00F5177C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средства спортивных и подвижных игр для проведения подготовительной части занятий, формирования жизненно-необходимых навыков и развития физических качеств, в том числе, для ИВАС;</w:t>
            </w:r>
          </w:p>
          <w:p w:rsidR="00F5177C" w:rsidRPr="002C7242" w:rsidRDefault="00F5177C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формировать основы физкультурных знаний; </w:t>
            </w:r>
          </w:p>
          <w:p w:rsidR="00F5177C" w:rsidRPr="002C7242" w:rsidRDefault="00F5177C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нормировать и регулировать нагрузки на занятиях с учетом индивидуальных особенностей обучающихся; </w:t>
            </w:r>
          </w:p>
          <w:p w:rsidR="00F5177C" w:rsidRPr="002C7242" w:rsidRDefault="00F5177C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</w:p>
          <w:p w:rsidR="00F5177C" w:rsidRPr="00D40E1C" w:rsidRDefault="00F5177C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-оценивать результаты учебной деятельности обучающихся на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объективных методов контроля;</w:t>
            </w:r>
          </w:p>
          <w:p w:rsidR="00F5177C" w:rsidRPr="00D40E1C" w:rsidRDefault="00F5177C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методы словесного, наглядного и сенсорно-коррекционного воздействия при показе техники выполнения упражнений;</w:t>
            </w:r>
          </w:p>
          <w:p w:rsidR="00F5177C" w:rsidRPr="00EA1990" w:rsidRDefault="00F5177C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команды.</w:t>
            </w:r>
          </w:p>
        </w:tc>
        <w:tc>
          <w:tcPr>
            <w:tcW w:w="355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5177C" w:rsidRPr="00F61283" w:rsidTr="00006FB2">
        <w:trPr>
          <w:cantSplit/>
          <w:trHeight w:val="501"/>
        </w:trPr>
        <w:tc>
          <w:tcPr>
            <w:tcW w:w="180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F5177C" w:rsidRPr="002C7242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7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ОПК 1.3. Имеет навыки и/или опыт деятельности:</w:t>
            </w:r>
          </w:p>
          <w:p w:rsidR="00F5177C" w:rsidRPr="002C7242" w:rsidRDefault="00F5177C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владения техникой двигательных действий спортивных игр и содержания действия подвижной игры.</w:t>
            </w:r>
          </w:p>
          <w:p w:rsidR="00F5177C" w:rsidRPr="00F14FDB" w:rsidRDefault="00F5177C" w:rsidP="00BA203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F5177C" w:rsidRPr="00F61283" w:rsidRDefault="00F5177C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D6632" w:rsidRPr="00F61283" w:rsidTr="00A22E27">
        <w:trPr>
          <w:trHeight w:val="528"/>
        </w:trPr>
        <w:tc>
          <w:tcPr>
            <w:tcW w:w="5000" w:type="pct"/>
            <w:gridSpan w:val="8"/>
            <w:shd w:val="clear" w:color="auto" w:fill="F2DBDB"/>
          </w:tcPr>
          <w:p w:rsidR="00BD6632" w:rsidRPr="00BD6632" w:rsidRDefault="00BD6632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632">
              <w:rPr>
                <w:rFonts w:ascii="Times New Roman" w:hAnsi="Times New Roman" w:cs="Times New Roman"/>
                <w:sz w:val="24"/>
                <w:szCs w:val="20"/>
              </w:rPr>
              <w:t xml:space="preserve">ОПК-13. </w:t>
            </w:r>
            <w:proofErr w:type="gramStart"/>
            <w:r w:rsidRPr="00BD6632">
              <w:rPr>
                <w:rFonts w:ascii="Times New Roman" w:hAnsi="Times New Roman" w:cs="Times New Roman"/>
                <w:sz w:val="24"/>
                <w:szCs w:val="20"/>
              </w:rPr>
              <w:t>Способен</w:t>
            </w:r>
            <w:proofErr w:type="gramEnd"/>
            <w:r w:rsidRPr="00BD6632">
              <w:rPr>
                <w:rFonts w:ascii="Times New Roman" w:hAnsi="Times New Roman" w:cs="Times New Roman"/>
                <w:sz w:val="24"/>
                <w:szCs w:val="20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возраста, нозологических форм заболеваний занимающихся.</w:t>
            </w:r>
          </w:p>
        </w:tc>
      </w:tr>
      <w:tr w:rsidR="00915DBB" w:rsidRPr="00F61283" w:rsidTr="00A22E27">
        <w:trPr>
          <w:trHeight w:val="528"/>
        </w:trPr>
        <w:tc>
          <w:tcPr>
            <w:tcW w:w="180" w:type="pct"/>
            <w:vMerge w:val="restart"/>
          </w:tcPr>
          <w:p w:rsidR="00915DBB" w:rsidRPr="00F61283" w:rsidRDefault="00A06B81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2" w:type="pct"/>
          </w:tcPr>
          <w:p w:rsidR="00915DBB" w:rsidRPr="00A25A7C" w:rsidRDefault="00915DBB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A25A7C">
              <w:rPr>
                <w:b/>
                <w:szCs w:val="20"/>
              </w:rPr>
              <w:t>ОПК-13.1. Знает:</w:t>
            </w:r>
          </w:p>
          <w:p w:rsidR="00915DBB" w:rsidRPr="00A25A7C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A7C">
              <w:rPr>
                <w:rFonts w:ascii="Times New Roman" w:hAnsi="Times New Roman" w:cs="Times New Roman"/>
                <w:sz w:val="24"/>
                <w:szCs w:val="24"/>
              </w:rPr>
              <w:t>- анатомо-физиологические и биомеханические основы развития физических качеств;</w:t>
            </w:r>
          </w:p>
          <w:p w:rsidR="00915DBB" w:rsidRPr="00A25A7C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A7C">
              <w:rPr>
                <w:rFonts w:ascii="Times New Roman" w:hAnsi="Times New Roman" w:cs="Times New Roman"/>
                <w:sz w:val="24"/>
                <w:szCs w:val="24"/>
              </w:rPr>
              <w:t>- 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915DBB" w:rsidRPr="00A25A7C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A7C">
              <w:rPr>
                <w:rFonts w:ascii="Times New Roman" w:hAnsi="Times New Roman" w:cs="Times New Roman"/>
                <w:sz w:val="24"/>
                <w:szCs w:val="24"/>
              </w:rPr>
              <w:t>- методические и технологические подходы, структуру построения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формы и способы планирования;</w:t>
            </w:r>
          </w:p>
          <w:p w:rsidR="00915DBB" w:rsidRPr="00A25A7C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A7C">
              <w:rPr>
                <w:rFonts w:ascii="Times New Roman" w:hAnsi="Times New Roman" w:cs="Times New Roman"/>
                <w:sz w:val="24"/>
                <w:szCs w:val="24"/>
              </w:rPr>
              <w:t>- организацию образовательного процесса по физической культуре в образовательных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A7C">
              <w:rPr>
                <w:rFonts w:ascii="Times New Roman" w:hAnsi="Times New Roman" w:cs="Times New Roman"/>
                <w:sz w:val="24"/>
                <w:szCs w:val="24"/>
              </w:rPr>
              <w:t>организациях общего и профессионального образования;</w:t>
            </w:r>
          </w:p>
          <w:p w:rsidR="00915DBB" w:rsidRPr="00A25A7C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A7C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организацию деятельности учащихся, направленной на освоение дополнительной общеобразовательной программы по физической культуре и спорту;</w:t>
            </w:r>
          </w:p>
          <w:p w:rsidR="00915DBB" w:rsidRPr="00691EFA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A7C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и методы физической, технической, тактической и психологической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в ИВАС.</w:t>
            </w:r>
          </w:p>
        </w:tc>
        <w:tc>
          <w:tcPr>
            <w:tcW w:w="355" w:type="pct"/>
            <w:vMerge w:val="restart"/>
          </w:tcPr>
          <w:p w:rsidR="00915DBB" w:rsidRPr="00645118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224" w:type="pct"/>
            <w:vMerge w:val="restart"/>
          </w:tcPr>
          <w:p w:rsidR="00915DBB" w:rsidRPr="00645118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6" w:type="pct"/>
            <w:vMerge w:val="restart"/>
          </w:tcPr>
          <w:p w:rsidR="00915DBB" w:rsidRPr="00645118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37" w:type="pct"/>
            <w:vMerge w:val="restart"/>
          </w:tcPr>
          <w:p w:rsidR="00915DBB" w:rsidRPr="00645118" w:rsidRDefault="00915DBB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 w:rsidR="00A06B81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915DBB" w:rsidRPr="00645118" w:rsidRDefault="00915DBB" w:rsidP="00BA203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DBB" w:rsidRDefault="00915DBB" w:rsidP="00BA203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03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Выберите </w:t>
            </w:r>
            <w:r w:rsidR="0039320F" w:rsidRPr="007E2443">
              <w:rPr>
                <w:rFonts w:ascii="Times New Roman" w:hAnsi="Times New Roman" w:cs="Times New Roman"/>
                <w:bCs/>
                <w:sz w:val="24"/>
                <w:szCs w:val="24"/>
              </w:rPr>
              <w:t>главное</w:t>
            </w:r>
            <w:r w:rsidR="003932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03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условие выбора подвижной </w:t>
            </w:r>
            <w:r w:rsidR="00AF0347" w:rsidRPr="00AF034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F03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спортивной игры для ее проведения </w:t>
            </w:r>
            <w:r w:rsidR="007E2443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3932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03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уроке </w:t>
            </w:r>
            <w:r w:rsidR="00AF0347" w:rsidRPr="00AF03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физической культуры для </w:t>
            </w:r>
            <w:r w:rsidR="00AF0347" w:rsidRPr="00AF0347">
              <w:rPr>
                <w:rFonts w:ascii="Times New Roman" w:hAnsi="Times New Roman" w:cs="Times New Roman"/>
                <w:bCs/>
                <w:sz w:val="24"/>
                <w:szCs w:val="20"/>
              </w:rPr>
              <w:t>лиц с отклонениями в состоянии здоровья</w:t>
            </w:r>
            <w:r w:rsidRPr="00AF034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D30F8A" w:rsidRPr="00AF03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F0347" w:rsidRPr="00AF0347" w:rsidRDefault="00AF0347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915DBB" w:rsidRPr="00AF0347" w:rsidRDefault="00AF0347" w:rsidP="00BA20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>) желани</w:t>
            </w:r>
            <w:r w:rsidRPr="00AF03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D30F8A"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>двигательных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>возможностей детей и подростков</w:t>
            </w:r>
            <w:r w:rsidRPr="00AF03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5DBB" w:rsidRPr="00AF0347" w:rsidRDefault="00AF0347" w:rsidP="00BA20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>) сложност</w:t>
            </w:r>
            <w:r w:rsidRPr="00AF034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F8A"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правил 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5DBB" w:rsidRPr="00AF0347" w:rsidRDefault="00AF0347" w:rsidP="00BA20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>) желани</w:t>
            </w:r>
            <w:r w:rsidRPr="00AF03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 учителя </w:t>
            </w:r>
            <w:r w:rsidRPr="00AF0347">
              <w:rPr>
                <w:rFonts w:ascii="Times New Roman" w:hAnsi="Times New Roman" w:cs="Times New Roman"/>
                <w:sz w:val="24"/>
                <w:szCs w:val="24"/>
              </w:rPr>
              <w:t>физической культуры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 или тренера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0347" w:rsidRPr="00AF0347" w:rsidRDefault="00AF0347" w:rsidP="00BA20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30F8A"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задачи, </w:t>
            </w:r>
            <w:r w:rsidR="00D30F8A" w:rsidRPr="00AF0347">
              <w:rPr>
                <w:rFonts w:ascii="Times New Roman" w:hAnsi="Times New Roman" w:cs="Times New Roman"/>
                <w:sz w:val="24"/>
                <w:szCs w:val="24"/>
              </w:rPr>
              <w:t>запланированные для решения на уроке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5DBB" w:rsidRDefault="00AF0347" w:rsidP="00BA20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>возрастны</w:t>
            </w:r>
            <w:r w:rsidRPr="00AF03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</w:t>
            </w:r>
            <w:r w:rsidRPr="00AF03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 играющих и их физическ</w:t>
            </w:r>
            <w:r w:rsidRPr="00AF0347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915DBB" w:rsidRPr="00AF0347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подготовленност</w:t>
            </w:r>
            <w:r w:rsidRPr="00AF0347">
              <w:rPr>
                <w:rFonts w:ascii="Times New Roman" w:hAnsi="Times New Roman" w:cs="Times New Roman"/>
                <w:sz w:val="24"/>
                <w:szCs w:val="24"/>
              </w:rPr>
              <w:t>ь.</w:t>
            </w: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B76" w:rsidRPr="00645118" w:rsidRDefault="00A86B76" w:rsidP="00BA203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</w:tcPr>
          <w:p w:rsidR="00915DBB" w:rsidRPr="00645118" w:rsidRDefault="00AF0347" w:rsidP="00BA2035">
            <w:pPr>
              <w:widowControl w:val="0"/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lastRenderedPageBreak/>
              <w:t>Г</w:t>
            </w:r>
          </w:p>
        </w:tc>
        <w:tc>
          <w:tcPr>
            <w:tcW w:w="296" w:type="pct"/>
            <w:vMerge w:val="restart"/>
          </w:tcPr>
          <w:p w:rsidR="00915DBB" w:rsidRPr="00645118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совпадение с верным ответом </w:t>
            </w:r>
          </w:p>
          <w:p w:rsidR="00915DBB" w:rsidRPr="00645118" w:rsidRDefault="00915DBB" w:rsidP="00BA2035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915DBB" w:rsidRPr="00F61283" w:rsidTr="00A22E27">
        <w:trPr>
          <w:trHeight w:val="528"/>
        </w:trPr>
        <w:tc>
          <w:tcPr>
            <w:tcW w:w="180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915DBB" w:rsidRPr="00A25A7C" w:rsidRDefault="00915DBB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A25A7C">
              <w:rPr>
                <w:b/>
                <w:szCs w:val="20"/>
              </w:rPr>
              <w:t>ОПК-13.2. Умеет:</w:t>
            </w:r>
          </w:p>
          <w:p w:rsidR="00915DBB" w:rsidRPr="00A25A7C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A25A7C">
              <w:rPr>
                <w:rFonts w:ascii="Times New Roman" w:eastAsia="TimesNewRomanPSMT" w:hAnsi="Times New Roman" w:cs="Times New Roman"/>
                <w:sz w:val="24"/>
                <w:szCs w:val="20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915DBB" w:rsidRPr="00A25A7C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25A7C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- ставить различные виды задач и организовывать их решение на занятиях по гимнастике;</w:t>
            </w:r>
          </w:p>
          <w:p w:rsidR="00915DBB" w:rsidRPr="00A25A7C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25A7C">
              <w:rPr>
                <w:rFonts w:ascii="Times New Roman" w:hAnsi="Times New Roman" w:cs="Times New Roman"/>
                <w:sz w:val="24"/>
                <w:szCs w:val="20"/>
              </w:rPr>
              <w:t>- определять формы, методы и средства оценивания процесса и результатов деятельности</w:t>
            </w:r>
          </w:p>
          <w:p w:rsidR="00915DBB" w:rsidRPr="00A25A7C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25A7C">
              <w:rPr>
                <w:rFonts w:ascii="Times New Roman" w:hAnsi="Times New Roman" w:cs="Times New Roman"/>
                <w:sz w:val="24"/>
                <w:szCs w:val="20"/>
              </w:rPr>
              <w:t>занимающихся при освоении программ по спортивным играм;</w:t>
            </w:r>
          </w:p>
          <w:p w:rsidR="00915DBB" w:rsidRPr="00A25A7C" w:rsidRDefault="00915DBB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A25A7C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определять задачи учебно-тренировочного занятия по ИВАС; </w:t>
            </w:r>
          </w:p>
          <w:p w:rsidR="00915DBB" w:rsidRPr="00EA1990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A25A7C">
              <w:rPr>
                <w:rFonts w:ascii="Times New Roman" w:eastAsia="TimesNewRomanPSMT" w:hAnsi="Times New Roman" w:cs="Times New Roman"/>
                <w:sz w:val="24"/>
                <w:szCs w:val="20"/>
              </w:rPr>
              <w:t>- подбирать средства и методы для решения задач учебно-т</w:t>
            </w:r>
            <w:r>
              <w:rPr>
                <w:rFonts w:ascii="Times New Roman" w:eastAsia="TimesNewRomanPSMT" w:hAnsi="Times New Roman" w:cs="Times New Roman"/>
                <w:sz w:val="24"/>
                <w:szCs w:val="20"/>
              </w:rPr>
              <w:t>рениро</w:t>
            </w:r>
            <w:r w:rsidR="00EA1990">
              <w:rPr>
                <w:rFonts w:ascii="Times New Roman" w:eastAsia="TimesNewRomanPSMT" w:hAnsi="Times New Roman" w:cs="Times New Roman"/>
                <w:sz w:val="24"/>
                <w:szCs w:val="20"/>
              </w:rPr>
              <w:t>вочного процесса по ИВАС.</w:t>
            </w:r>
          </w:p>
        </w:tc>
        <w:tc>
          <w:tcPr>
            <w:tcW w:w="355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15DBB" w:rsidRPr="00F61283" w:rsidTr="00A22E27">
        <w:trPr>
          <w:trHeight w:val="528"/>
        </w:trPr>
        <w:tc>
          <w:tcPr>
            <w:tcW w:w="180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915DBB" w:rsidRPr="00A25A7C" w:rsidRDefault="00915DBB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  <w:szCs w:val="20"/>
              </w:rPr>
            </w:pPr>
            <w:r w:rsidRPr="00A25A7C">
              <w:rPr>
                <w:b/>
                <w:szCs w:val="20"/>
              </w:rPr>
              <w:t xml:space="preserve">ОПК 13.3. </w:t>
            </w:r>
            <w:r w:rsidRPr="00A25A7C">
              <w:rPr>
                <w:b/>
                <w:bCs/>
                <w:szCs w:val="20"/>
              </w:rPr>
              <w:t>Имеет навыки и/или опыт деятельности:</w:t>
            </w:r>
          </w:p>
          <w:p w:rsidR="00915DBB" w:rsidRPr="00A25A7C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25A7C">
              <w:rPr>
                <w:rFonts w:ascii="Times New Roman" w:hAnsi="Times New Roman" w:cs="Times New Roman"/>
                <w:sz w:val="24"/>
                <w:szCs w:val="20"/>
              </w:rPr>
              <w:t xml:space="preserve">- планирования занятий по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спортивным и подвижным играм</w:t>
            </w:r>
            <w:r w:rsidRPr="00A25A7C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  <w:p w:rsidR="00915DBB" w:rsidRPr="00A25A7C" w:rsidRDefault="00915DB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A25A7C">
              <w:rPr>
                <w:rFonts w:ascii="Times New Roman" w:eastAsia="TimesNewRomanPSMT" w:hAnsi="Times New Roman" w:cs="Times New Roman"/>
                <w:sz w:val="24"/>
                <w:szCs w:val="20"/>
              </w:rPr>
              <w:t>- составления комплексов упражнений с учетом двигательных режимов, функционального состояния и возраста учащихся при освоении общеобразовательных</w:t>
            </w:r>
            <w:r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</w:t>
            </w:r>
            <w:r w:rsidRPr="00A25A7C">
              <w:rPr>
                <w:rFonts w:ascii="Times New Roman" w:eastAsia="TimesNewRomanPSMT" w:hAnsi="Times New Roman" w:cs="Times New Roman"/>
                <w:sz w:val="24"/>
                <w:szCs w:val="20"/>
              </w:rPr>
              <w:t>программ;</w:t>
            </w:r>
          </w:p>
          <w:p w:rsidR="00915DBB" w:rsidRPr="00EA1990" w:rsidRDefault="00915DBB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A25A7C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- планирования занятий по учебному </w:t>
            </w:r>
            <w:r>
              <w:rPr>
                <w:rFonts w:ascii="Times New Roman" w:eastAsia="TimesNewRomanPSMT" w:hAnsi="Times New Roman" w:cs="Times New Roman"/>
                <w:sz w:val="24"/>
                <w:szCs w:val="20"/>
              </w:rPr>
              <w:t>предмету «Физическая культура».</w:t>
            </w:r>
          </w:p>
        </w:tc>
        <w:tc>
          <w:tcPr>
            <w:tcW w:w="355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915DBB" w:rsidRPr="00F61283" w:rsidRDefault="00915DB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17A25" w:rsidRPr="00F61283" w:rsidTr="00A22E27">
        <w:trPr>
          <w:trHeight w:val="528"/>
        </w:trPr>
        <w:tc>
          <w:tcPr>
            <w:tcW w:w="180" w:type="pct"/>
            <w:vMerge w:val="restart"/>
          </w:tcPr>
          <w:p w:rsidR="00A17A25" w:rsidRPr="00F61283" w:rsidRDefault="00A06B81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2" w:type="pct"/>
          </w:tcPr>
          <w:p w:rsidR="00A17A25" w:rsidRPr="00215E01" w:rsidRDefault="00A17A25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215E01">
              <w:rPr>
                <w:b/>
                <w:szCs w:val="20"/>
              </w:rPr>
              <w:t>ОПК-13.1. Знает:</w:t>
            </w:r>
          </w:p>
          <w:p w:rsidR="00A17A25" w:rsidRPr="00215E01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hAnsi="Times New Roman" w:cs="Times New Roman"/>
                <w:sz w:val="24"/>
                <w:szCs w:val="20"/>
              </w:rPr>
              <w:t>- анатомо-физиологические и биомеханические основы развития физических качеств;</w:t>
            </w:r>
          </w:p>
          <w:p w:rsidR="00A17A25" w:rsidRPr="00215E01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hAnsi="Times New Roman" w:cs="Times New Roman"/>
                <w:sz w:val="24"/>
                <w:szCs w:val="20"/>
              </w:rPr>
              <w:t>- 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A17A25" w:rsidRPr="00215E01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целевые результаты и параметры применяемых нагрузок; </w:t>
            </w:r>
          </w:p>
          <w:p w:rsidR="00A17A25" w:rsidRPr="00215E01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eastAsia="TimesNewRomanPSMT" w:hAnsi="Times New Roman" w:cs="Times New Roman"/>
                <w:sz w:val="24"/>
                <w:szCs w:val="20"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A17A25" w:rsidRPr="00215E01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основные и дополнительные формы занятий; </w:t>
            </w:r>
          </w:p>
          <w:p w:rsidR="00A17A25" w:rsidRPr="00215E01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документы планирования образовательного процесса и тренировочного процесса на разных </w:t>
            </w:r>
            <w:r w:rsidRPr="00215E01">
              <w:rPr>
                <w:rFonts w:ascii="Times New Roman" w:eastAsia="TimesNewRomanPSMT" w:hAnsi="Times New Roman" w:cs="Times New Roman"/>
                <w:sz w:val="24"/>
                <w:szCs w:val="20"/>
              </w:rPr>
              <w:lastRenderedPageBreak/>
              <w:t xml:space="preserve">стадиях и этапах; </w:t>
            </w:r>
          </w:p>
          <w:p w:rsidR="00A17A25" w:rsidRPr="00215E01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eastAsia="TimesNewRomanPSMT" w:hAnsi="Times New Roman" w:cs="Times New Roman"/>
                <w:sz w:val="24"/>
                <w:szCs w:val="20"/>
              </w:rPr>
              <w:t>- 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:rsidR="00A17A25" w:rsidRPr="00215E01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- организацию деятельности учащихся, направленной на освоение дополнительной общеобразовательной программы по физической культуре и спорту;</w:t>
            </w:r>
          </w:p>
          <w:p w:rsidR="00A17A25" w:rsidRPr="00215E01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hAnsi="Times New Roman" w:cs="Times New Roman"/>
                <w:sz w:val="24"/>
                <w:szCs w:val="20"/>
              </w:rPr>
              <w:t>- терминологию и классификацию в спортивных и подвижных играх;</w:t>
            </w:r>
          </w:p>
          <w:p w:rsidR="00A17A25" w:rsidRPr="00215E01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hAnsi="Times New Roman" w:cs="Times New Roman"/>
                <w:sz w:val="24"/>
                <w:szCs w:val="20"/>
              </w:rPr>
              <w:t xml:space="preserve">- принципы и порядок разработки учебно-программной документации для проведения занятий по спортивным и подвижным играм; </w:t>
            </w:r>
          </w:p>
          <w:p w:rsidR="00A17A25" w:rsidRPr="00215E01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hAnsi="Times New Roman" w:cs="Times New Roman"/>
                <w:sz w:val="24"/>
                <w:szCs w:val="20"/>
              </w:rPr>
              <w:t>- содержания и правила оформления плана учебно-тренировочного занятия с использованием средств спортивных и подвижных игр;</w:t>
            </w:r>
          </w:p>
          <w:p w:rsidR="00A17A25" w:rsidRPr="00215E01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- виды и технологию планирования и организации учебно-тренировочного процесса в ИВАС;</w:t>
            </w:r>
          </w:p>
          <w:p w:rsidR="00A17A25" w:rsidRPr="00A17A25" w:rsidRDefault="00A17A25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15E01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</w:t>
            </w:r>
            <w:r w:rsidRPr="00215E01">
              <w:rPr>
                <w:rFonts w:ascii="Times New Roman" w:hAnsi="Times New Roman" w:cs="Times New Roman"/>
                <w:sz w:val="24"/>
                <w:szCs w:val="20"/>
              </w:rPr>
              <w:t>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команды.</w:t>
            </w:r>
          </w:p>
        </w:tc>
        <w:tc>
          <w:tcPr>
            <w:tcW w:w="355" w:type="pct"/>
            <w:vMerge w:val="restart"/>
          </w:tcPr>
          <w:p w:rsidR="00A17A25" w:rsidRPr="00F61283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224" w:type="pct"/>
            <w:vMerge w:val="restart"/>
          </w:tcPr>
          <w:p w:rsidR="00A17A25" w:rsidRPr="00F61283" w:rsidRDefault="00CF6F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6" w:type="pct"/>
            <w:vMerge w:val="restart"/>
          </w:tcPr>
          <w:p w:rsidR="00A17A25" w:rsidRPr="00F61283" w:rsidRDefault="00CF6F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="00A17A25"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7" w:type="pct"/>
            <w:vMerge w:val="restart"/>
          </w:tcPr>
          <w:p w:rsidR="00A17A25" w:rsidRDefault="00A17A25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впишите правильны</w:t>
            </w:r>
            <w:r w:rsidR="00CF6F6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е</w:t>
            </w:r>
            <w:r w:rsidRPr="004C0B7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CF6F6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ы</w:t>
            </w:r>
            <w:r w:rsidRPr="004C0B7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A17A25" w:rsidRDefault="00A17A25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A17A25" w:rsidRPr="004C0B76" w:rsidRDefault="00D30F8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6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Ниже представлены </w:t>
            </w:r>
            <w:r w:rsidR="00A17A25" w:rsidRPr="00CF6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определения понятий из раздела планирования спортивной подготовки. По формулировке определите понятие.</w:t>
            </w:r>
          </w:p>
          <w:p w:rsidR="00A17A25" w:rsidRDefault="00A17A25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A17A25" w:rsidRDefault="00A17A25" w:rsidP="00BA203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CF6F63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1)</w:t>
            </w:r>
            <w:r w:rsidRPr="00CF6F6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….. –</w:t>
            </w:r>
            <w:r w:rsidR="00CF6F63" w:rsidRPr="00CF6F63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это основная </w:t>
            </w:r>
            <w:r w:rsidR="008330C0" w:rsidRPr="00CF6F63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форм</w:t>
            </w:r>
            <w:r w:rsidR="00CF6F63" w:rsidRPr="00CF6F63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а</w:t>
            </w:r>
            <w:r w:rsidR="008330C0" w:rsidRPr="00CF6F63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организации образ</w:t>
            </w:r>
            <w:r w:rsidR="00CF6F63" w:rsidRPr="00CF6F63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овательного</w:t>
            </w:r>
            <w:r w:rsidR="008330C0" w:rsidRPr="00CF6F63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процесса</w:t>
            </w:r>
            <w:r w:rsidR="00CF6F63" w:rsidRPr="00CF6F63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.</w:t>
            </w:r>
          </w:p>
          <w:p w:rsidR="00A17A25" w:rsidRDefault="00A17A25" w:rsidP="00BA203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  <w:p w:rsidR="00A17A25" w:rsidRDefault="00A17A25" w:rsidP="00BA203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2)…..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Pr="004E38E7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подготовка к спортивным состязаниям, построенная в виде системы упражнений и представляющая собой, по сути, педагогически организованный </w:t>
            </w:r>
            <w:r w:rsidRPr="004E38E7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lastRenderedPageBreak/>
              <w:t>процесс управления развитием спортсмена (его спортивным совершенствованием).</w:t>
            </w:r>
          </w:p>
          <w:p w:rsidR="00A17A25" w:rsidRDefault="00A17A25" w:rsidP="00BA203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  <w:p w:rsidR="00A17A25" w:rsidRPr="004E38E7" w:rsidRDefault="00A17A25" w:rsidP="00BA203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</w:p>
          <w:p w:rsidR="00A17A25" w:rsidRPr="004E38E7" w:rsidRDefault="00A17A25" w:rsidP="00BA203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  <w:p w:rsidR="00A17A25" w:rsidRDefault="00A17A25" w:rsidP="00BA2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ответы в таблицу в соответствующие строки.</w:t>
            </w:r>
          </w:p>
          <w:tbl>
            <w:tblPr>
              <w:tblStyle w:val="a3"/>
              <w:tblW w:w="4256" w:type="dxa"/>
              <w:tblInd w:w="45" w:type="dxa"/>
              <w:tblLayout w:type="fixed"/>
              <w:tblLook w:val="04A0"/>
            </w:tblPr>
            <w:tblGrid>
              <w:gridCol w:w="475"/>
              <w:gridCol w:w="3781"/>
            </w:tblGrid>
            <w:tr w:rsidR="00A17A25" w:rsidTr="00267A3A">
              <w:trPr>
                <w:trHeight w:val="171"/>
              </w:trPr>
              <w:tc>
                <w:tcPr>
                  <w:tcW w:w="475" w:type="dxa"/>
                </w:tcPr>
                <w:p w:rsidR="00A17A25" w:rsidRPr="00CF6F63" w:rsidRDefault="00A17A2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6F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781" w:type="dxa"/>
                </w:tcPr>
                <w:p w:rsidR="00A17A25" w:rsidRPr="00CF6F63" w:rsidRDefault="00A17A2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6F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Понятие</w:t>
                  </w:r>
                </w:p>
              </w:tc>
            </w:tr>
            <w:tr w:rsidR="00A17A25" w:rsidTr="00267A3A">
              <w:tc>
                <w:tcPr>
                  <w:tcW w:w="475" w:type="dxa"/>
                </w:tcPr>
                <w:p w:rsidR="00A17A25" w:rsidRPr="00CF6F63" w:rsidRDefault="00A17A2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6F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81" w:type="dxa"/>
                </w:tcPr>
                <w:p w:rsidR="00A17A25" w:rsidRPr="00CF6F63" w:rsidRDefault="00A17A2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17A25" w:rsidTr="00267A3A">
              <w:tc>
                <w:tcPr>
                  <w:tcW w:w="475" w:type="dxa"/>
                </w:tcPr>
                <w:p w:rsidR="00A17A25" w:rsidRPr="00CF6F63" w:rsidRDefault="00A17A2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6F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781" w:type="dxa"/>
                </w:tcPr>
                <w:p w:rsidR="00A17A25" w:rsidRPr="00CF6F63" w:rsidRDefault="00A17A25" w:rsidP="00BA2035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17A25" w:rsidRDefault="00A17A25" w:rsidP="00BA2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330C0" w:rsidRPr="00E47DE6" w:rsidRDefault="008330C0" w:rsidP="00BA2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</w:tcPr>
          <w:p w:rsidR="00A17A2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1урок</w:t>
            </w:r>
          </w:p>
          <w:p w:rsidR="00A17A25" w:rsidRPr="0039320F" w:rsidRDefault="007E244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24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39320F" w:rsidRPr="007E24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спортивная тренировка</w:t>
            </w:r>
          </w:p>
          <w:p w:rsidR="00A17A2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7A2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7A25" w:rsidRPr="00F4026F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 w:val="restart"/>
          </w:tcPr>
          <w:p w:rsidR="00A17A25" w:rsidRPr="00077F6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названо не менее </w:t>
            </w:r>
            <w:r w:rsidR="00CF6F63">
              <w:rPr>
                <w:rFonts w:ascii="Times New Roman" w:eastAsia="Calibri" w:hAnsi="Times New Roman" w:cs="Times New Roman"/>
                <w:sz w:val="24"/>
                <w:szCs w:val="24"/>
              </w:rPr>
              <w:t>одного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поняти</w:t>
            </w:r>
            <w:r w:rsidR="00CF6F63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A17A25" w:rsidRPr="00F61283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17A25" w:rsidRPr="00F61283" w:rsidTr="00A22E27">
        <w:trPr>
          <w:trHeight w:val="528"/>
        </w:trPr>
        <w:tc>
          <w:tcPr>
            <w:tcW w:w="180" w:type="pct"/>
            <w:vMerge/>
          </w:tcPr>
          <w:p w:rsidR="00A17A2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FA7DB0" w:rsidRPr="00FA7DB0" w:rsidRDefault="00FA7DB0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FA7DB0">
              <w:rPr>
                <w:b/>
                <w:szCs w:val="20"/>
              </w:rPr>
              <w:t>ОПК-13.2. Умеет: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eastAsia="TimesNewRomanPSMT" w:hAnsi="Times New Roman" w:cs="Times New Roman"/>
                <w:sz w:val="24"/>
                <w:szCs w:val="20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hAnsi="Times New Roman" w:cs="Times New Roman"/>
                <w:sz w:val="24"/>
                <w:szCs w:val="20"/>
              </w:rPr>
              <w:t xml:space="preserve">- решать поставленные задачи занятия, подбирать методику проведения занятий по спортивным и подвижным играм с учетом возраста, подготовленности, индивидуальных особенностей, интересов обучающихся, </w:t>
            </w:r>
            <w:r w:rsidRPr="00FA7DB0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занимающихся;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hAnsi="Times New Roman" w:cs="Times New Roman"/>
                <w:sz w:val="24"/>
                <w:szCs w:val="20"/>
              </w:rPr>
              <w:t xml:space="preserve"> - определять средства и величину нагрузки на занятиях по спортивным играм в зависимости от поставленных задач;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hAnsi="Times New Roman" w:cs="Times New Roman"/>
                <w:sz w:val="24"/>
                <w:szCs w:val="20"/>
              </w:rPr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в спортивных и подвижных играх; 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hAnsi="Times New Roman" w:cs="Times New Roman"/>
                <w:sz w:val="24"/>
                <w:szCs w:val="20"/>
              </w:rPr>
              <w:t>- определять формы, методы и средства оценивания процесса и результатов деятельности занимающихся при освоении программ по спортивным играм;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определять задачи учебно-тренировочного занятия по ИВАС; 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подбирать средства и методы для решения задач учебно-тренировочного процесса по ИВАС; 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подбирать величину тренировочной нагрузки на учебно-тренировочных занятиях по ИВАС в соответствии с поставленными задачами и особенностями занимающихся; 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r w:rsidRPr="00FA7DB0">
              <w:rPr>
                <w:rFonts w:ascii="Times New Roman" w:hAnsi="Times New Roman" w:cs="Times New Roman"/>
                <w:sz w:val="24"/>
                <w:szCs w:val="20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команды.</w:t>
            </w:r>
          </w:p>
          <w:p w:rsidR="00A22E27" w:rsidRPr="00FA7DB0" w:rsidRDefault="00A22E27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</w:p>
        </w:tc>
        <w:tc>
          <w:tcPr>
            <w:tcW w:w="355" w:type="pct"/>
            <w:vMerge/>
          </w:tcPr>
          <w:p w:rsidR="00A17A25" w:rsidRPr="00F61283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A17A2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A17A2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A17A25" w:rsidRPr="004C0B76" w:rsidRDefault="00A17A25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A17A2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A17A25" w:rsidRPr="00077F6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7A25" w:rsidRPr="00F61283" w:rsidTr="00A22E27">
        <w:trPr>
          <w:trHeight w:val="528"/>
        </w:trPr>
        <w:tc>
          <w:tcPr>
            <w:tcW w:w="180" w:type="pct"/>
            <w:vMerge/>
          </w:tcPr>
          <w:p w:rsidR="00A17A2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FA7DB0" w:rsidRPr="00FA7DB0" w:rsidRDefault="00FA7DB0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  <w:szCs w:val="20"/>
              </w:rPr>
            </w:pPr>
            <w:r w:rsidRPr="00FA7DB0">
              <w:rPr>
                <w:b/>
                <w:szCs w:val="20"/>
              </w:rPr>
              <w:t xml:space="preserve">ОПК 13.3. </w:t>
            </w:r>
            <w:r w:rsidRPr="00FA7DB0">
              <w:rPr>
                <w:b/>
                <w:bCs/>
                <w:szCs w:val="20"/>
              </w:rPr>
              <w:t>Имеет навыки и/или опыт деятельности: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hAnsi="Times New Roman" w:cs="Times New Roman"/>
                <w:sz w:val="24"/>
                <w:szCs w:val="20"/>
              </w:rPr>
              <w:t>- планирования занятий по спортивным и подвижным играм;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eastAsia="TimesNewRomanPSMT" w:hAnsi="Times New Roman" w:cs="Times New Roman"/>
                <w:sz w:val="24"/>
                <w:szCs w:val="20"/>
              </w:rPr>
              <w:t>- планирования учебно-тренировочных занятий по ИВАС;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eastAsia="TimesNewRomanPSMT" w:hAnsi="Times New Roman" w:cs="Times New Roman"/>
                <w:sz w:val="24"/>
                <w:szCs w:val="20"/>
              </w:rPr>
              <w:t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eastAsia="TimesNewRomanPSMT" w:hAnsi="Times New Roman" w:cs="Times New Roman"/>
                <w:sz w:val="24"/>
                <w:szCs w:val="20"/>
              </w:rPr>
              <w:lastRenderedPageBreak/>
              <w:t xml:space="preserve"> - планирования занятий по учебному предмету «Физическая культура»;</w:t>
            </w:r>
          </w:p>
          <w:p w:rsidR="00FA7DB0" w:rsidRPr="00FA7DB0" w:rsidRDefault="00FA7DB0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FA7DB0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-планирования внеурочных занятий (кружков физической культуры, групп ОФП, спортивных секций).</w:t>
            </w:r>
          </w:p>
          <w:p w:rsidR="00A17A25" w:rsidRPr="00FA7DB0" w:rsidRDefault="00FA7DB0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FA7DB0">
              <w:rPr>
                <w:szCs w:val="20"/>
              </w:rPr>
              <w:t>- разработки плана проведения занятий по адаптивной физической культуре по программам и методикам подготовки спортсменов спортивной сборной команды.</w:t>
            </w:r>
          </w:p>
        </w:tc>
        <w:tc>
          <w:tcPr>
            <w:tcW w:w="355" w:type="pct"/>
            <w:vMerge/>
          </w:tcPr>
          <w:p w:rsidR="00A17A25" w:rsidRPr="00F61283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A17A2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A17A2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A17A25" w:rsidRPr="004C0B76" w:rsidRDefault="00A17A25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A17A2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A17A25" w:rsidRPr="00077F65" w:rsidRDefault="00A17A25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A3A" w:rsidRPr="00F61283" w:rsidTr="00A22E27">
        <w:trPr>
          <w:trHeight w:val="528"/>
        </w:trPr>
        <w:tc>
          <w:tcPr>
            <w:tcW w:w="180" w:type="pct"/>
            <w:vMerge w:val="restart"/>
          </w:tcPr>
          <w:p w:rsidR="00267A3A" w:rsidRDefault="00A06B81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2" w:type="pct"/>
          </w:tcPr>
          <w:p w:rsidR="00267A3A" w:rsidRPr="00C2034F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C2034F">
              <w:rPr>
                <w:b/>
                <w:szCs w:val="20"/>
              </w:rPr>
              <w:t>ОПК-13.1. Знает: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hAnsi="Times New Roman" w:cs="Times New Roman"/>
                <w:sz w:val="24"/>
                <w:szCs w:val="20"/>
              </w:rPr>
              <w:t>- анатомо-физиологические и биомеханические основы развития физических качеств;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hAnsi="Times New Roman" w:cs="Times New Roman"/>
                <w:sz w:val="24"/>
                <w:szCs w:val="20"/>
              </w:rPr>
              <w:t>- 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целевые результаты и параметры применяемых нагрузок; 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eastAsia="TimesNewRomanPSMT" w:hAnsi="Times New Roman" w:cs="Times New Roman"/>
                <w:sz w:val="24"/>
                <w:szCs w:val="20"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eastAsia="TimesNewRomanPSMT" w:hAnsi="Times New Roman" w:cs="Times New Roman"/>
                <w:sz w:val="24"/>
                <w:szCs w:val="20"/>
              </w:rPr>
              <w:t>- 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hAnsi="Times New Roman" w:cs="Times New Roman"/>
                <w:sz w:val="24"/>
                <w:szCs w:val="20"/>
              </w:rPr>
              <w:t>- терминологию и классификацию в спортивных играх;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hAnsi="Times New Roman" w:cs="Times New Roman"/>
                <w:sz w:val="24"/>
                <w:szCs w:val="20"/>
              </w:rPr>
              <w:t>- содержания и правила оформления плана учебно-тренировочного занятия с использованием средств спортивных и подвижных игр;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C2034F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средства и методы физической, технической, тактической и психологической подготовки в ИВАС; 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-методики обучения технике спортивных </w:t>
            </w:r>
            <w:r w:rsidRPr="00C2034F">
              <w:rPr>
                <w:rFonts w:ascii="Times New Roman" w:eastAsia="TimesNewRomanPSMT" w:hAnsi="Times New Roman" w:cs="Times New Roman"/>
                <w:sz w:val="24"/>
                <w:szCs w:val="20"/>
              </w:rPr>
              <w:lastRenderedPageBreak/>
              <w:t>упражнений в ИВАС;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 - виды и технологию планирования и организации учебно-тренировочного процесса в ИВАС;</w:t>
            </w:r>
          </w:p>
          <w:p w:rsidR="00267A3A" w:rsidRPr="00EA1990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eastAsia="TimesNewRomanPSMT" w:hAnsi="Times New Roman" w:cs="Times New Roman"/>
                <w:i/>
                <w:sz w:val="24"/>
                <w:szCs w:val="20"/>
              </w:rPr>
              <w:t xml:space="preserve">- </w:t>
            </w:r>
            <w:r w:rsidRPr="00C2034F">
              <w:rPr>
                <w:rFonts w:ascii="Times New Roman" w:hAnsi="Times New Roman" w:cs="Times New Roman"/>
                <w:sz w:val="24"/>
                <w:szCs w:val="20"/>
              </w:rPr>
              <w:t>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команды.</w:t>
            </w:r>
          </w:p>
        </w:tc>
        <w:tc>
          <w:tcPr>
            <w:tcW w:w="355" w:type="pct"/>
            <w:vMerge w:val="restart"/>
          </w:tcPr>
          <w:p w:rsidR="00267A3A" w:rsidRPr="0014258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224" w:type="pct"/>
            <w:vMerge w:val="restart"/>
          </w:tcPr>
          <w:p w:rsidR="00267A3A" w:rsidRPr="0014258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6" w:type="pct"/>
            <w:vMerge w:val="restart"/>
          </w:tcPr>
          <w:p w:rsidR="00267A3A" w:rsidRPr="0014258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37" w:type="pct"/>
            <w:vMerge w:val="restart"/>
          </w:tcPr>
          <w:p w:rsidR="00267A3A" w:rsidRPr="0014258A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вопрос и впишите правильный ответ.</w:t>
            </w:r>
          </w:p>
          <w:p w:rsidR="00267A3A" w:rsidRPr="0014258A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267A3A" w:rsidRPr="0014258A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Перечислите </w:t>
            </w:r>
            <w:r w:rsidR="00223E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три</w:t>
            </w:r>
            <w:r w:rsidRPr="001425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группы основных задач, которые решаются </w:t>
            </w:r>
            <w:r w:rsidR="007E244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</w:t>
            </w:r>
            <w:r w:rsidR="000D378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425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уроке физической культуры</w:t>
            </w:r>
            <w:r w:rsidR="00223E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 </w:t>
            </w:r>
            <w:r w:rsidR="00223E6A" w:rsidRPr="00F4026F">
              <w:rPr>
                <w:rFonts w:ascii="Times New Roman" w:hAnsi="Times New Roman" w:cs="Times New Roman"/>
                <w:sz w:val="24"/>
                <w:szCs w:val="20"/>
              </w:rPr>
              <w:t>лиц</w:t>
            </w:r>
            <w:r w:rsidR="00223E6A">
              <w:rPr>
                <w:rFonts w:ascii="Times New Roman" w:hAnsi="Times New Roman" w:cs="Times New Roman"/>
                <w:sz w:val="24"/>
                <w:szCs w:val="20"/>
              </w:rPr>
              <w:t>ами</w:t>
            </w:r>
            <w:r w:rsidR="00223E6A" w:rsidRPr="00F4026F">
              <w:rPr>
                <w:rFonts w:ascii="Times New Roman" w:hAnsi="Times New Roman" w:cs="Times New Roman"/>
                <w:sz w:val="24"/>
                <w:szCs w:val="20"/>
              </w:rPr>
              <w:t xml:space="preserve"> с отклонениями в состоянии здоровья</w:t>
            </w:r>
            <w:r w:rsidRPr="001425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:</w:t>
            </w:r>
          </w:p>
          <w:p w:rsidR="00267A3A" w:rsidRPr="0014258A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267A3A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Ответ: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67A3A" w:rsidRPr="0014258A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267A3A" w:rsidRPr="0014258A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</w:tcPr>
          <w:p w:rsidR="00223E6A" w:rsidRPr="0014258A" w:rsidRDefault="00223E6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E8C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уроке физической культуры решаются следующие задачи: </w:t>
            </w:r>
          </w:p>
          <w:p w:rsidR="00223E6A" w:rsidRPr="0014258A" w:rsidRDefault="00223E6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– образовательная, </w:t>
            </w:r>
          </w:p>
          <w:p w:rsidR="00267A3A" w:rsidRPr="0014258A" w:rsidRDefault="00223E6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2 – физического развития, 3 – воспитательная</w:t>
            </w:r>
          </w:p>
        </w:tc>
        <w:tc>
          <w:tcPr>
            <w:tcW w:w="296" w:type="pct"/>
            <w:vMerge w:val="restart"/>
          </w:tcPr>
          <w:p w:rsidR="00267A3A" w:rsidRPr="0014258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  <w:r w:rsidR="00223E6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по сути</w:t>
            </w:r>
            <w:r w:rsidR="00223E6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267A3A" w:rsidRPr="0014258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267A3A" w:rsidRPr="00F61283" w:rsidTr="00A22E27">
        <w:trPr>
          <w:trHeight w:val="528"/>
        </w:trPr>
        <w:tc>
          <w:tcPr>
            <w:tcW w:w="180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267A3A" w:rsidRPr="00C2034F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C2034F">
              <w:rPr>
                <w:b/>
                <w:szCs w:val="20"/>
              </w:rPr>
              <w:t>ОПК-13.2. Умеет: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eastAsia="TimesNewRomanPSMT" w:hAnsi="Times New Roman" w:cs="Times New Roman"/>
                <w:sz w:val="24"/>
                <w:szCs w:val="20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hAnsi="Times New Roman" w:cs="Times New Roman"/>
                <w:sz w:val="24"/>
                <w:szCs w:val="20"/>
              </w:rPr>
              <w:t>- ставить различные виды задач и организовывать их решение на занятиях по спортивным и подвижным играм;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hAnsi="Times New Roman" w:cs="Times New Roman"/>
                <w:sz w:val="24"/>
                <w:szCs w:val="20"/>
              </w:rPr>
              <w:t xml:space="preserve"> - решать поставленные задачи занятия, подбирать методику проведения занятий по спортивным и подвижным играм с учетом возраста, подготовленности, индивидуальных особенностей, интересов обучающихся, занимающихся;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определять задачи учебно-тренировочного занятия по ИВАС; 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подбирать средства и методы для решения задач учебно-тренировочного процесса по ИВАС; 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eastAsia="TimesNewRomanPSMT" w:hAnsi="Times New Roman" w:cs="Times New Roman"/>
                <w:sz w:val="24"/>
                <w:szCs w:val="20"/>
              </w:rPr>
              <w:t>-планировать содержание учебно-тренировочных занятий по ИВАС с учетом уровня подготовленности занимающихся, материально-технического оснащения, погодных и санитарно-гигиенических условий;</w:t>
            </w:r>
          </w:p>
          <w:p w:rsidR="00267A3A" w:rsidRPr="00EA1990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r w:rsidRPr="00C2034F">
              <w:rPr>
                <w:rFonts w:ascii="Times New Roman" w:hAnsi="Times New Roman" w:cs="Times New Roman"/>
                <w:i/>
                <w:sz w:val="24"/>
                <w:szCs w:val="20"/>
              </w:rPr>
              <w:t xml:space="preserve">- </w:t>
            </w:r>
            <w:r w:rsidRPr="00C2034F">
              <w:rPr>
                <w:rFonts w:ascii="Times New Roman" w:hAnsi="Times New Roman" w:cs="Times New Roman"/>
                <w:sz w:val="24"/>
                <w:szCs w:val="20"/>
              </w:rPr>
              <w:t>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команды.</w:t>
            </w:r>
          </w:p>
        </w:tc>
        <w:tc>
          <w:tcPr>
            <w:tcW w:w="355" w:type="pct"/>
            <w:vMerge/>
          </w:tcPr>
          <w:p w:rsidR="00267A3A" w:rsidRPr="00F61283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267A3A" w:rsidRPr="004C0B76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267A3A" w:rsidRPr="00077F65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A3A" w:rsidRPr="00F61283" w:rsidTr="00A22E27">
        <w:trPr>
          <w:trHeight w:val="528"/>
        </w:trPr>
        <w:tc>
          <w:tcPr>
            <w:tcW w:w="180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267A3A" w:rsidRPr="00C2034F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  <w:szCs w:val="20"/>
              </w:rPr>
            </w:pPr>
            <w:r w:rsidRPr="00C2034F">
              <w:rPr>
                <w:b/>
                <w:szCs w:val="20"/>
              </w:rPr>
              <w:t xml:space="preserve">ОПК 13.3. </w:t>
            </w:r>
            <w:r w:rsidRPr="00C2034F">
              <w:rPr>
                <w:b/>
                <w:bCs/>
                <w:szCs w:val="20"/>
              </w:rPr>
              <w:t>Имеет навыки и/или опыт деятельности: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hAnsi="Times New Roman" w:cs="Times New Roman"/>
                <w:sz w:val="24"/>
                <w:szCs w:val="20"/>
              </w:rPr>
              <w:t>- планирования занятий по спортивным и подвижным играм;</w:t>
            </w:r>
          </w:p>
          <w:p w:rsidR="00267A3A" w:rsidRPr="00C2034F" w:rsidRDefault="00267A3A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C2034F">
              <w:rPr>
                <w:rFonts w:ascii="Times New Roman" w:eastAsia="TimesNewRomanPSMT" w:hAnsi="Times New Roman" w:cs="Times New Roman"/>
                <w:sz w:val="24"/>
                <w:szCs w:val="20"/>
              </w:rPr>
              <w:t>- планирования учебно-тренировочных занятий по ИВАС;</w:t>
            </w:r>
          </w:p>
          <w:p w:rsidR="00267A3A" w:rsidRPr="00215E01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C2034F">
              <w:rPr>
                <w:rFonts w:eastAsia="TimesNewRomanPSMT"/>
                <w:szCs w:val="20"/>
              </w:rPr>
              <w:t>- планирования занятий по учебному</w:t>
            </w:r>
            <w:r>
              <w:rPr>
                <w:rFonts w:eastAsia="TimesNewRomanPSMT"/>
                <w:szCs w:val="20"/>
              </w:rPr>
              <w:t xml:space="preserve"> предмету «Физическая культура».</w:t>
            </w:r>
          </w:p>
        </w:tc>
        <w:tc>
          <w:tcPr>
            <w:tcW w:w="355" w:type="pct"/>
            <w:vMerge/>
          </w:tcPr>
          <w:p w:rsidR="00267A3A" w:rsidRPr="00F61283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267A3A" w:rsidRPr="004C0B76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267A3A" w:rsidRPr="00077F65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A3A" w:rsidRPr="00F61283" w:rsidTr="00A22E27">
        <w:trPr>
          <w:trHeight w:val="528"/>
        </w:trPr>
        <w:tc>
          <w:tcPr>
            <w:tcW w:w="180" w:type="pct"/>
            <w:vMerge w:val="restart"/>
          </w:tcPr>
          <w:p w:rsidR="00267A3A" w:rsidRDefault="00A06B81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2" w:type="pct"/>
          </w:tcPr>
          <w:p w:rsidR="00267A3A" w:rsidRPr="00D543D9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D543D9">
              <w:rPr>
                <w:b/>
                <w:szCs w:val="20"/>
              </w:rPr>
              <w:t>ОПК-13.1. Знает: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>- 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hAnsi="Times New Roman" w:cs="Times New Roman"/>
                <w:sz w:val="24"/>
                <w:szCs w:val="20"/>
              </w:rPr>
              <w:t xml:space="preserve">- принципы и порядок разработки учебно-программной документации для проведения занятий по спортивным и подвижным играм; 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hAnsi="Times New Roman" w:cs="Times New Roman"/>
                <w:sz w:val="24"/>
                <w:szCs w:val="20"/>
              </w:rPr>
              <w:t>- содержания и правила оформления плана учебно-тренировочного занятия с использованием средств спортивных и подвижных игр;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средства и методы физической, технической, тактической и психологической подготовки в ИВАС; 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>-методики обучения технике спортивных упражнений в ИВАС;</w:t>
            </w:r>
          </w:p>
          <w:p w:rsidR="00267A3A" w:rsidRPr="00267A3A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</w:t>
            </w:r>
            <w:r w:rsidRPr="00D543D9">
              <w:rPr>
                <w:rFonts w:ascii="Times New Roman" w:hAnsi="Times New Roman" w:cs="Times New Roman"/>
                <w:sz w:val="24"/>
                <w:szCs w:val="20"/>
              </w:rPr>
              <w:t>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команды.</w:t>
            </w:r>
          </w:p>
        </w:tc>
        <w:tc>
          <w:tcPr>
            <w:tcW w:w="355" w:type="pct"/>
            <w:vMerge w:val="restart"/>
          </w:tcPr>
          <w:p w:rsidR="00267A3A" w:rsidRPr="00F61283" w:rsidRDefault="00267A3A" w:rsidP="00BA2035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24" w:type="pct"/>
            <w:vMerge w:val="restart"/>
          </w:tcPr>
          <w:p w:rsidR="00267A3A" w:rsidRPr="00351CC3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66" w:type="pct"/>
            <w:vMerge w:val="restart"/>
          </w:tcPr>
          <w:p w:rsidR="00267A3A" w:rsidRPr="00351CC3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37" w:type="pct"/>
            <w:vMerge w:val="restart"/>
          </w:tcPr>
          <w:p w:rsidR="00267A3A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67A3A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223E6A" w:rsidRDefault="00223E6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942">
              <w:rPr>
                <w:rFonts w:ascii="Times New Roman" w:eastAsia="Calibri" w:hAnsi="Times New Roman" w:cs="Times New Roman"/>
                <w:sz w:val="24"/>
                <w:szCs w:val="24"/>
              </w:rPr>
              <w:t>Соотнесите название части урока в левом столбце (1-3</w:t>
            </w:r>
            <w:r w:rsidR="00987F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87FB2" w:rsidRPr="00FD2931">
              <w:rPr>
                <w:rFonts w:ascii="Times New Roman" w:eastAsia="Calibri" w:hAnsi="Times New Roman" w:cs="Times New Roman"/>
                <w:sz w:val="24"/>
                <w:szCs w:val="24"/>
              </w:rPr>
              <w:t>с её длительностью</w:t>
            </w:r>
            <w:r w:rsidR="00987F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40942">
              <w:rPr>
                <w:rFonts w:ascii="Times New Roman" w:eastAsia="Calibri" w:hAnsi="Times New Roman" w:cs="Times New Roman"/>
                <w:sz w:val="24"/>
                <w:szCs w:val="24"/>
              </w:rPr>
              <w:t>в правом столбце (А-В)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67A3A" w:rsidRDefault="00267A3A" w:rsidP="00BA2035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56"/>
              <w:gridCol w:w="1913"/>
            </w:tblGrid>
            <w:tr w:rsidR="00267A3A" w:rsidRPr="00223E6A" w:rsidTr="00223E6A">
              <w:trPr>
                <w:trHeight w:val="283"/>
              </w:trPr>
              <w:tc>
                <w:tcPr>
                  <w:tcW w:w="2656" w:type="dxa"/>
                </w:tcPr>
                <w:p w:rsidR="00267A3A" w:rsidRPr="00223E6A" w:rsidRDefault="00267A3A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223E6A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Часть урока</w:t>
                  </w:r>
                </w:p>
              </w:tc>
              <w:tc>
                <w:tcPr>
                  <w:tcW w:w="1913" w:type="dxa"/>
                </w:tcPr>
                <w:p w:rsidR="00267A3A" w:rsidRPr="00FD2931" w:rsidRDefault="00FD2931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FD2931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Длительность</w:t>
                  </w:r>
                </w:p>
              </w:tc>
            </w:tr>
            <w:tr w:rsidR="00267A3A" w:rsidRPr="0014258A" w:rsidTr="00223E6A">
              <w:trPr>
                <w:trHeight w:val="283"/>
              </w:trPr>
              <w:tc>
                <w:tcPr>
                  <w:tcW w:w="2656" w:type="dxa"/>
                </w:tcPr>
                <w:p w:rsidR="00267A3A" w:rsidRPr="0014258A" w:rsidRDefault="00267A3A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1)подготовительная</w:t>
                  </w:r>
                </w:p>
              </w:tc>
              <w:tc>
                <w:tcPr>
                  <w:tcW w:w="1913" w:type="dxa"/>
                </w:tcPr>
                <w:p w:rsidR="00267A3A" w:rsidRPr="0014258A" w:rsidRDefault="00267A3A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А)3-5 минут</w:t>
                  </w:r>
                </w:p>
              </w:tc>
            </w:tr>
            <w:tr w:rsidR="00267A3A" w:rsidRPr="0014258A" w:rsidTr="00223E6A">
              <w:trPr>
                <w:trHeight w:val="283"/>
              </w:trPr>
              <w:tc>
                <w:tcPr>
                  <w:tcW w:w="2656" w:type="dxa"/>
                </w:tcPr>
                <w:p w:rsidR="00267A3A" w:rsidRPr="0014258A" w:rsidRDefault="00267A3A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2)основная</w:t>
                  </w:r>
                </w:p>
              </w:tc>
              <w:tc>
                <w:tcPr>
                  <w:tcW w:w="1913" w:type="dxa"/>
                </w:tcPr>
                <w:p w:rsidR="00267A3A" w:rsidRPr="0014258A" w:rsidRDefault="00267A3A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Б)10-12 минут</w:t>
                  </w:r>
                </w:p>
              </w:tc>
            </w:tr>
            <w:tr w:rsidR="00267A3A" w:rsidRPr="0014258A" w:rsidTr="00223E6A">
              <w:trPr>
                <w:trHeight w:val="283"/>
              </w:trPr>
              <w:tc>
                <w:tcPr>
                  <w:tcW w:w="2656" w:type="dxa"/>
                </w:tcPr>
                <w:p w:rsidR="00267A3A" w:rsidRPr="0014258A" w:rsidRDefault="00267A3A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3)заключительная</w:t>
                  </w:r>
                </w:p>
              </w:tc>
              <w:tc>
                <w:tcPr>
                  <w:tcW w:w="1913" w:type="dxa"/>
                </w:tcPr>
                <w:p w:rsidR="00267A3A" w:rsidRPr="0014258A" w:rsidRDefault="00267A3A" w:rsidP="00BA2035">
                  <w:pPr>
                    <w:widowControl w:val="0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В)28-30 минут</w:t>
                  </w:r>
                </w:p>
              </w:tc>
            </w:tr>
          </w:tbl>
          <w:p w:rsidR="00267A3A" w:rsidRPr="0014258A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67A3A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A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p w:rsidR="00FA7DB0" w:rsidRDefault="00FA7DB0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A7DB0" w:rsidRDefault="00FA7DB0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418"/>
              <w:gridCol w:w="1419"/>
              <w:gridCol w:w="1419"/>
            </w:tblGrid>
            <w:tr w:rsidR="00267A3A" w:rsidRPr="00223E6A" w:rsidTr="00267A3A">
              <w:tc>
                <w:tcPr>
                  <w:tcW w:w="1418" w:type="dxa"/>
                </w:tcPr>
                <w:p w:rsidR="00267A3A" w:rsidRPr="00223E6A" w:rsidRDefault="00267A3A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23E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9" w:type="dxa"/>
                </w:tcPr>
                <w:p w:rsidR="00267A3A" w:rsidRPr="00223E6A" w:rsidRDefault="00267A3A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23E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9" w:type="dxa"/>
                </w:tcPr>
                <w:p w:rsidR="00267A3A" w:rsidRPr="00223E6A" w:rsidRDefault="00267A3A" w:rsidP="00BA2035">
                  <w:pPr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23E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267A3A" w:rsidTr="00267A3A">
              <w:tc>
                <w:tcPr>
                  <w:tcW w:w="1418" w:type="dxa"/>
                </w:tcPr>
                <w:p w:rsidR="00267A3A" w:rsidRDefault="00267A3A" w:rsidP="00BA2035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9" w:type="dxa"/>
                </w:tcPr>
                <w:p w:rsidR="00267A3A" w:rsidRDefault="00267A3A" w:rsidP="00BA2035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9" w:type="dxa"/>
                </w:tcPr>
                <w:p w:rsidR="00267A3A" w:rsidRDefault="00267A3A" w:rsidP="00BA2035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67A3A" w:rsidRPr="00B21097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67A3A" w:rsidRPr="00F61283" w:rsidRDefault="00267A3A" w:rsidP="00BA2035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</w:tcPr>
          <w:p w:rsidR="00267A3A" w:rsidRPr="00351CC3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1Б2В3</w:t>
            </w:r>
            <w:r w:rsidRPr="00351CC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6" w:type="pct"/>
            <w:vMerge w:val="restart"/>
          </w:tcPr>
          <w:p w:rsidR="00223E6A" w:rsidRDefault="00223E6A" w:rsidP="00BA2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267A3A" w:rsidRPr="00F61283" w:rsidRDefault="00223E6A" w:rsidP="00BA2035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67A3A" w:rsidRPr="00F61283" w:rsidTr="00A22E27">
        <w:trPr>
          <w:trHeight w:val="528"/>
        </w:trPr>
        <w:tc>
          <w:tcPr>
            <w:tcW w:w="180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267A3A" w:rsidRPr="00D543D9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D543D9">
              <w:rPr>
                <w:b/>
                <w:szCs w:val="20"/>
              </w:rPr>
              <w:t>ОПК-13.2. Умеет: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планировать тренировочный процесс, ориентируясь на общие положения теории </w:t>
            </w: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lastRenderedPageBreak/>
              <w:t>физической культуры при опоре на конкретику избранного вида спорта;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hAnsi="Times New Roman" w:cs="Times New Roman"/>
                <w:sz w:val="24"/>
                <w:szCs w:val="20"/>
              </w:rPr>
              <w:t>- ставить различные виды задач и организовывать их решение на занятиях по гимнастике;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hAnsi="Times New Roman" w:cs="Times New Roman"/>
                <w:sz w:val="24"/>
                <w:szCs w:val="20"/>
              </w:rPr>
              <w:t xml:space="preserve"> - определять средства и величину нагрузки на занятиях по спортивным и подвижным играм в зависимости от поставленных задач;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hAnsi="Times New Roman" w:cs="Times New Roman"/>
                <w:sz w:val="24"/>
                <w:szCs w:val="20"/>
              </w:rPr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спортивных играх; 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определять задачи учебно-тренировочного занятия по ИВАС; 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подбирать средства и методы для решения задач учебно-тренировочного процесса по ИВАС; 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подбирать величину тренировочной нагрузки на учебно-тренировочных занятиях по ИВАС в соответствии с поставленными задачами и особенностями занимающихся; 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>-планировать содержание учебно-тренировочных занятий по ИВАС с учетом уровня подготовленности занимающихся, материально-технического оснащения, погодных и санитарно-гигиенических условий;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r w:rsidRPr="00D543D9">
              <w:rPr>
                <w:rFonts w:ascii="Times New Roman" w:hAnsi="Times New Roman" w:cs="Times New Roman"/>
                <w:sz w:val="24"/>
                <w:szCs w:val="20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команды.</w:t>
            </w:r>
          </w:p>
          <w:p w:rsidR="00267A3A" w:rsidRPr="00215E01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</w:p>
        </w:tc>
        <w:tc>
          <w:tcPr>
            <w:tcW w:w="355" w:type="pct"/>
            <w:vMerge/>
          </w:tcPr>
          <w:p w:rsidR="00267A3A" w:rsidRPr="00F61283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267A3A" w:rsidRPr="004C0B76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267A3A" w:rsidRPr="00077F65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A3A" w:rsidRPr="00F61283" w:rsidTr="00A22E27">
        <w:trPr>
          <w:trHeight w:val="528"/>
        </w:trPr>
        <w:tc>
          <w:tcPr>
            <w:tcW w:w="180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267A3A" w:rsidRPr="00D543D9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  <w:szCs w:val="20"/>
              </w:rPr>
            </w:pPr>
            <w:r w:rsidRPr="00D543D9">
              <w:rPr>
                <w:b/>
                <w:szCs w:val="20"/>
              </w:rPr>
              <w:t xml:space="preserve">ОПК 13.3. </w:t>
            </w:r>
            <w:r w:rsidRPr="00D543D9">
              <w:rPr>
                <w:b/>
                <w:bCs/>
                <w:szCs w:val="20"/>
              </w:rPr>
              <w:t>Имеет навыки и/или опыт деятельности: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>- планирования учебно-тренировочных занятий по ИВАС;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составления комплексов упражнений с учетом двигательных режимов, функционального состояния и возраста учащихся при освоении </w:t>
            </w: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lastRenderedPageBreak/>
              <w:t>общеобразовательных программ;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- планирования занятий по учебному предмету «Физическая культура»;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-планирования внеурочных занятий (кружков физической культуры, групп ОФП, спортивных секций).</w:t>
            </w:r>
          </w:p>
          <w:p w:rsidR="00267A3A" w:rsidRPr="00215E01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D543D9">
              <w:rPr>
                <w:szCs w:val="20"/>
              </w:rPr>
              <w:t>- разработки плана проведения занятий по адаптивной физической культуре по программам и методикам подготовки спортсменов спортивной сборной команды.</w:t>
            </w:r>
          </w:p>
        </w:tc>
        <w:tc>
          <w:tcPr>
            <w:tcW w:w="355" w:type="pct"/>
            <w:vMerge/>
          </w:tcPr>
          <w:p w:rsidR="00267A3A" w:rsidRPr="00F61283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267A3A" w:rsidRPr="004C0B76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267A3A" w:rsidRPr="00077F65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A3A" w:rsidRPr="00F61283" w:rsidTr="00A22E27">
        <w:trPr>
          <w:trHeight w:val="528"/>
        </w:trPr>
        <w:tc>
          <w:tcPr>
            <w:tcW w:w="180" w:type="pct"/>
            <w:vMerge w:val="restart"/>
          </w:tcPr>
          <w:p w:rsidR="00267A3A" w:rsidRDefault="00A06B81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2" w:type="pct"/>
          </w:tcPr>
          <w:p w:rsidR="00267A3A" w:rsidRPr="0077407E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77407E">
              <w:rPr>
                <w:b/>
                <w:szCs w:val="20"/>
              </w:rPr>
              <w:t>ОПК-13.1. Знает: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>- 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средства и методы физической, технической, тактической и психологической подготовки в ИВАС; </w:t>
            </w:r>
          </w:p>
          <w:p w:rsidR="00267A3A" w:rsidRPr="00EA1990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</w:t>
            </w:r>
            <w:r w:rsidRPr="00D543D9">
              <w:rPr>
                <w:rFonts w:ascii="Times New Roman" w:hAnsi="Times New Roman" w:cs="Times New Roman"/>
                <w:sz w:val="24"/>
                <w:szCs w:val="20"/>
              </w:rPr>
              <w:t>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команды.</w:t>
            </w:r>
          </w:p>
        </w:tc>
        <w:tc>
          <w:tcPr>
            <w:tcW w:w="355" w:type="pct"/>
            <w:vMerge w:val="restart"/>
          </w:tcPr>
          <w:p w:rsidR="00267A3A" w:rsidRPr="00F61283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6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закрытого типа </w:t>
            </w:r>
            <w:r w:rsidRPr="00AD76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  <w:r w:rsidR="00BA203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4" w:type="pct"/>
            <w:vMerge w:val="restart"/>
          </w:tcPr>
          <w:p w:rsidR="00267A3A" w:rsidRPr="00F61283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6" w:type="pct"/>
            <w:vMerge w:val="restart"/>
          </w:tcPr>
          <w:p w:rsidR="00267A3A" w:rsidRPr="00F61283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37" w:type="pct"/>
            <w:vMerge w:val="restart"/>
          </w:tcPr>
          <w:p w:rsidR="00771493" w:rsidRPr="00076A16" w:rsidRDefault="0077149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267A3A" w:rsidRDefault="00771493" w:rsidP="00BA2035">
            <w:pPr>
              <w:pStyle w:val="a5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0D3781" w:rsidRDefault="000D3781" w:rsidP="00BA2035">
            <w:pPr>
              <w:pStyle w:val="a5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 w:rsidRPr="007E2443">
              <w:rPr>
                <w:szCs w:val="28"/>
              </w:rPr>
              <w:t>Какой вариант ответа включает медицинские группы, на которые в зависимости от состояния здоровья разделяют несовершеннолетних лиц для занятий физической культурой по итогам медицинского обследования?</w:t>
            </w:r>
            <w:r w:rsidRPr="000D3781">
              <w:rPr>
                <w:szCs w:val="28"/>
              </w:rPr>
              <w:t xml:space="preserve"> </w:t>
            </w:r>
          </w:p>
          <w:p w:rsidR="00771493" w:rsidRDefault="000D3781" w:rsidP="00BA2035">
            <w:pPr>
              <w:pStyle w:val="a5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771493" w:rsidRDefault="00771493" w:rsidP="00BA2035">
            <w:pPr>
              <w:pStyle w:val="a5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</w:p>
          <w:p w:rsidR="00771493" w:rsidRDefault="00771493" w:rsidP="00BA2035">
            <w:pPr>
              <w:pStyle w:val="a5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А) основная, подготовительная, специальная;</w:t>
            </w:r>
          </w:p>
          <w:p w:rsidR="00771493" w:rsidRDefault="00771493" w:rsidP="00BA2035">
            <w:pPr>
              <w:pStyle w:val="a5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Б) основная, подготовительная, специфическая; </w:t>
            </w:r>
          </w:p>
          <w:p w:rsidR="00771493" w:rsidRPr="005856BB" w:rsidRDefault="00771493" w:rsidP="00BA2035">
            <w:pPr>
              <w:pStyle w:val="a5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В) базовая, подготовительная, специальная.</w:t>
            </w:r>
          </w:p>
        </w:tc>
        <w:tc>
          <w:tcPr>
            <w:tcW w:w="420" w:type="pct"/>
            <w:vMerge w:val="restart"/>
          </w:tcPr>
          <w:p w:rsidR="00267A3A" w:rsidRPr="00F61283" w:rsidRDefault="00267A3A" w:rsidP="00BA2035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296" w:type="pct"/>
            <w:vMerge w:val="restart"/>
          </w:tcPr>
          <w:p w:rsidR="00771493" w:rsidRPr="0014258A" w:rsidRDefault="0077149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267A3A" w:rsidRPr="00F61283" w:rsidRDefault="00771493" w:rsidP="00BA2035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267A3A" w:rsidRPr="00F61283" w:rsidTr="00A22E27">
        <w:trPr>
          <w:trHeight w:val="528"/>
        </w:trPr>
        <w:tc>
          <w:tcPr>
            <w:tcW w:w="180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267A3A" w:rsidRPr="00D543D9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D543D9">
              <w:rPr>
                <w:b/>
                <w:szCs w:val="20"/>
              </w:rPr>
              <w:t>ОПК-13.2. Умеет: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hAnsi="Times New Roman" w:cs="Times New Roman"/>
                <w:sz w:val="24"/>
                <w:szCs w:val="20"/>
              </w:rPr>
              <w:t xml:space="preserve">- ставить различные виды задач и организовывать их решение на занятиях по </w:t>
            </w:r>
            <w:r w:rsidR="0077407E">
              <w:rPr>
                <w:rFonts w:ascii="Times New Roman" w:hAnsi="Times New Roman" w:cs="Times New Roman"/>
                <w:sz w:val="24"/>
                <w:szCs w:val="20"/>
              </w:rPr>
              <w:t>спортивным и подвижным играм</w:t>
            </w:r>
            <w:r w:rsidRPr="00D543D9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hAnsi="Times New Roman" w:cs="Times New Roman"/>
                <w:sz w:val="24"/>
                <w:szCs w:val="20"/>
              </w:rPr>
              <w:t xml:space="preserve"> - определять средства и величину нагрузки на занятиях по спортивным и подвижным играм в </w:t>
            </w:r>
            <w:r w:rsidRPr="00D543D9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зависимости от поставленных задач;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определять задачи учебно-тренировочного занятия по ИВАС; 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подбирать средства и методы для решения задач учебно-тренировочного процесса по ИВАС; 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подбирать величину тренировочной нагрузки на учебно-тренировочных занятиях по ИВАС в соответствии с поставленными задачами и особенностями занимающихся; 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>-планировать содержание учебно-тренировочных занятий по ИВАС с учетом уровня подготовленности занимающихся, материально-технического оснащения, погодных и санитарно-гигиенических условий;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r w:rsidRPr="00D543D9">
              <w:rPr>
                <w:rFonts w:ascii="Times New Roman" w:hAnsi="Times New Roman" w:cs="Times New Roman"/>
                <w:sz w:val="24"/>
                <w:szCs w:val="20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команды.</w:t>
            </w:r>
          </w:p>
          <w:p w:rsidR="00267A3A" w:rsidRPr="00215E01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</w:p>
        </w:tc>
        <w:tc>
          <w:tcPr>
            <w:tcW w:w="355" w:type="pct"/>
            <w:vMerge/>
          </w:tcPr>
          <w:p w:rsidR="00267A3A" w:rsidRPr="00F61283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267A3A" w:rsidRPr="004C0B76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267A3A" w:rsidRPr="00077F65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A3A" w:rsidRPr="00F61283" w:rsidTr="00A22E27">
        <w:trPr>
          <w:trHeight w:val="528"/>
        </w:trPr>
        <w:tc>
          <w:tcPr>
            <w:tcW w:w="180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267A3A" w:rsidRPr="00D543D9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  <w:szCs w:val="20"/>
              </w:rPr>
            </w:pPr>
            <w:r w:rsidRPr="00D543D9">
              <w:rPr>
                <w:b/>
                <w:szCs w:val="20"/>
              </w:rPr>
              <w:t xml:space="preserve">ОПК 13.3. </w:t>
            </w:r>
            <w:r w:rsidRPr="00D543D9">
              <w:rPr>
                <w:b/>
                <w:bCs/>
                <w:szCs w:val="20"/>
              </w:rPr>
              <w:t>Имеет навыки и/или опыт деятельности: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>- планирования учебно-тренировочных занятий по ИВАС;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>- планирования занятий по учебному предмету «Физическая культура»;</w:t>
            </w:r>
          </w:p>
          <w:p w:rsidR="00267A3A" w:rsidRPr="00D543D9" w:rsidRDefault="00267A3A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D543D9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-планирования внеурочных занятий (кружков физической культуры, групп ОФП, спортивных секций).</w:t>
            </w:r>
          </w:p>
          <w:p w:rsidR="00267A3A" w:rsidRPr="00215E01" w:rsidRDefault="00267A3A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D543D9">
              <w:rPr>
                <w:szCs w:val="20"/>
              </w:rPr>
              <w:t>- разработки плана проведения занятий по адаптивной физической культуре по программам и методикам подготовки спортсменов спортивной сборной команды.</w:t>
            </w:r>
          </w:p>
        </w:tc>
        <w:tc>
          <w:tcPr>
            <w:tcW w:w="355" w:type="pct"/>
            <w:vMerge/>
          </w:tcPr>
          <w:p w:rsidR="00267A3A" w:rsidRPr="00F61283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267A3A" w:rsidRPr="004C0B76" w:rsidRDefault="00267A3A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267A3A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267A3A" w:rsidRPr="00077F65" w:rsidRDefault="00267A3A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659D" w:rsidRPr="00F61283" w:rsidTr="00A22E27">
        <w:trPr>
          <w:trHeight w:val="528"/>
        </w:trPr>
        <w:tc>
          <w:tcPr>
            <w:tcW w:w="180" w:type="pct"/>
            <w:vMerge w:val="restart"/>
          </w:tcPr>
          <w:p w:rsidR="00CB659D" w:rsidRDefault="00A06B81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2" w:type="pct"/>
          </w:tcPr>
          <w:p w:rsidR="00CB659D" w:rsidRPr="006A125B" w:rsidRDefault="00CB659D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</w:rPr>
            </w:pPr>
            <w:r w:rsidRPr="006A125B">
              <w:rPr>
                <w:b/>
              </w:rPr>
              <w:t>ОПК-13.1. Знает: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hAnsi="Times New Roman" w:cs="Times New Roman"/>
                <w:sz w:val="24"/>
                <w:szCs w:val="24"/>
              </w:rPr>
              <w:t>- анатомо-физиологические и биомеханические основы развития физических качеств;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физической культуры, </w:t>
            </w:r>
            <w:r w:rsidRPr="006A1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целевые результаты и параметры применяемых нагрузок; 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- 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и порядок разработки учебно-программной документации для проведения занятий по спортивным и подвижным играм; 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hAnsi="Times New Roman" w:cs="Times New Roman"/>
                <w:sz w:val="24"/>
                <w:szCs w:val="24"/>
              </w:rPr>
              <w:t>- содержания и правила оформления плана учебно-тренировочного занятия с использованием средств спортивных и подвижных игр;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средства и методы физической, технической, тактической и психологической подготовки в ИВАС; 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>-методики обучения технике спортивных упражнений в ИВАС;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- способы оценки результатов учебно-тренировочного процесса в ИВАС;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- виды и технологию планирования и организации учебно-тренировочного процесса в ИВАС;</w:t>
            </w:r>
          </w:p>
          <w:p w:rsidR="00CB659D" w:rsidRPr="00CB659D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CB659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</w:t>
            </w:r>
            <w:r w:rsidRPr="00CB659D">
              <w:rPr>
                <w:rFonts w:ascii="Times New Roman" w:hAnsi="Times New Roman" w:cs="Times New Roman"/>
                <w:sz w:val="24"/>
                <w:szCs w:val="24"/>
              </w:rPr>
              <w:t>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команды.</w:t>
            </w:r>
          </w:p>
        </w:tc>
        <w:tc>
          <w:tcPr>
            <w:tcW w:w="355" w:type="pct"/>
            <w:vMerge w:val="restart"/>
          </w:tcPr>
          <w:p w:rsidR="00CB659D" w:rsidRPr="00F61283" w:rsidRDefault="0077149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2F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</w:t>
            </w:r>
            <w:r w:rsidRPr="00762F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выбором нескольких вариантов ответа из предложенных</w:t>
            </w:r>
          </w:p>
        </w:tc>
        <w:tc>
          <w:tcPr>
            <w:tcW w:w="224" w:type="pct"/>
            <w:vMerge w:val="restart"/>
          </w:tcPr>
          <w:p w:rsidR="00CB659D" w:rsidRPr="00F61283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базовый </w:t>
            </w:r>
          </w:p>
        </w:tc>
        <w:tc>
          <w:tcPr>
            <w:tcW w:w="266" w:type="pct"/>
            <w:vMerge w:val="restart"/>
          </w:tcPr>
          <w:p w:rsidR="00CB659D" w:rsidRPr="00F61283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37" w:type="pct"/>
            <w:vMerge w:val="restart"/>
          </w:tcPr>
          <w:p w:rsidR="00CB659D" w:rsidRDefault="00CB659D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правильные ответы</w:t>
            </w:r>
            <w:r w:rsidR="00A06B81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CB659D" w:rsidRDefault="00CB659D" w:rsidP="00BA2035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  <w:p w:rsidR="00CB659D" w:rsidRDefault="00CB659D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7149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Выберите задач</w:t>
            </w:r>
            <w:r w:rsidR="005F6300" w:rsidRPr="0077149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</w:t>
            </w:r>
            <w:r w:rsidRPr="0077149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которые решаются в основной части</w:t>
            </w:r>
            <w:r w:rsidR="00771493" w:rsidRPr="0077149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урока</w:t>
            </w:r>
            <w:r w:rsidRPr="0077149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771493" w:rsidRPr="0077149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 физической культуре.</w:t>
            </w:r>
          </w:p>
          <w:p w:rsidR="00BA2035" w:rsidRPr="00771493" w:rsidRDefault="00BA2035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CB659D" w:rsidRDefault="00CB659D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А) </w:t>
            </w:r>
            <w:r w:rsidRPr="005856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развитие</w:t>
            </w:r>
            <w:r w:rsidR="0077149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физических качеств (быстрота, сила, выносливость, ловкость, гибкость)</w:t>
            </w:r>
            <w:r w:rsidRPr="005856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:rsidR="00CB659D" w:rsidRDefault="00CB659D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Б) </w:t>
            </w:r>
            <w:r w:rsidRPr="005856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подготовка организма школьников к решению основных задач урока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:rsidR="00CB659D" w:rsidRDefault="00CB659D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В) </w:t>
            </w:r>
            <w:r w:rsidRPr="005856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обучение и закрепление приемов техники и тактических взаимодействий в спортивных играх;</w:t>
            </w:r>
          </w:p>
          <w:p w:rsidR="00CB659D" w:rsidRDefault="00CB659D" w:rsidP="00BA20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Г) </w:t>
            </w:r>
            <w:r w:rsidRPr="005856BB">
              <w:rPr>
                <w:rFonts w:ascii="Times New Roman" w:hAnsi="Times New Roman" w:cs="Times New Roman"/>
                <w:sz w:val="24"/>
                <w:szCs w:val="28"/>
              </w:rPr>
              <w:t>организация занимающихся для занятий, построение, рапорт, проверка присутствующих, сообщение задач урока;</w:t>
            </w:r>
          </w:p>
          <w:p w:rsidR="00CB659D" w:rsidRDefault="00CB659D" w:rsidP="00BA20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Д) </w:t>
            </w:r>
            <w:r w:rsidRPr="00B06417">
              <w:rPr>
                <w:rFonts w:ascii="Times New Roman" w:hAnsi="Times New Roman" w:cs="Times New Roman"/>
                <w:sz w:val="24"/>
                <w:szCs w:val="28"/>
              </w:rPr>
              <w:t>подведение итогов занятий.</w:t>
            </w:r>
          </w:p>
          <w:p w:rsidR="00CB659D" w:rsidRDefault="00CB659D" w:rsidP="00BA20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B659D" w:rsidRPr="005856BB" w:rsidRDefault="00CB659D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CB659D" w:rsidRPr="00F61283" w:rsidRDefault="00CB659D" w:rsidP="00BA2035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</w:tcPr>
          <w:p w:rsidR="00CB659D" w:rsidRPr="00F61283" w:rsidRDefault="00CB659D" w:rsidP="00BA2035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А</w:t>
            </w:r>
            <w:r w:rsidRPr="00B0641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296" w:type="pct"/>
            <w:vMerge w:val="restart"/>
          </w:tcPr>
          <w:p w:rsidR="00771493" w:rsidRPr="00F61283" w:rsidRDefault="0077149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1б - полное совпад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ение с верными 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B659D" w:rsidRPr="00F61283" w:rsidRDefault="00771493" w:rsidP="00BA2035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B659D" w:rsidRPr="00F61283" w:rsidTr="00A22E27">
        <w:trPr>
          <w:trHeight w:val="528"/>
        </w:trPr>
        <w:tc>
          <w:tcPr>
            <w:tcW w:w="180" w:type="pct"/>
            <w:vMerge/>
          </w:tcPr>
          <w:p w:rsidR="00CB659D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CB659D" w:rsidRPr="006A125B" w:rsidRDefault="00CB659D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</w:rPr>
            </w:pPr>
            <w:r w:rsidRPr="006A125B">
              <w:rPr>
                <w:b/>
              </w:rPr>
              <w:t>ОПК-13.2. Умеет: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hAnsi="Times New Roman" w:cs="Times New Roman"/>
                <w:sz w:val="24"/>
                <w:szCs w:val="24"/>
              </w:rPr>
              <w:t>- ставить различные виды задач и организовывать их решение на занятиях по спортивным  и подвижным играм;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hAnsi="Times New Roman" w:cs="Times New Roman"/>
                <w:sz w:val="24"/>
                <w:szCs w:val="24"/>
              </w:rPr>
              <w:t>- определять средства и величину нагрузки на занятиях по спортивным играм в зависимости от поставленных задач;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спортивных игр; 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hAnsi="Times New Roman" w:cs="Times New Roman"/>
                <w:sz w:val="24"/>
                <w:szCs w:val="24"/>
              </w:rPr>
              <w:t>- определять формы, методы и средства оценивания процесса и результатов деятельности занимающихся при освоении программ по спортивным играм;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определять задачи учебно-тренировочного занятия по ИВАС; 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подбирать средства и методы для решения задач учебно-тренировочного процесса по ИВАС; 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подбирать величину тренировочной нагрузки на учебно-тренировочных занятиях по ИВАС в соответствии с поставленными задачами и особенностями занимающихся; </w:t>
            </w:r>
          </w:p>
          <w:p w:rsidR="00CB659D" w:rsidRPr="00CB659D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>- раскрывать и интерпретировать методику обучения технике отдельных видов спортивных дисциплин (упражнений) в ИВАС.</w:t>
            </w:r>
          </w:p>
        </w:tc>
        <w:tc>
          <w:tcPr>
            <w:tcW w:w="355" w:type="pct"/>
            <w:vMerge/>
          </w:tcPr>
          <w:p w:rsidR="00CB659D" w:rsidRPr="00F61283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CB659D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CB659D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CB659D" w:rsidRPr="004C0B76" w:rsidRDefault="00CB659D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CB659D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CB659D" w:rsidRPr="00077F65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659D" w:rsidRPr="00F61283" w:rsidTr="00A22E27">
        <w:trPr>
          <w:trHeight w:val="528"/>
        </w:trPr>
        <w:tc>
          <w:tcPr>
            <w:tcW w:w="180" w:type="pct"/>
            <w:vMerge/>
          </w:tcPr>
          <w:p w:rsidR="00CB659D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CB659D" w:rsidRPr="006A125B" w:rsidRDefault="00CB659D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6A125B">
              <w:rPr>
                <w:b/>
              </w:rPr>
              <w:t xml:space="preserve">ОПК 13.3. </w:t>
            </w:r>
            <w:r w:rsidRPr="006A125B">
              <w:rPr>
                <w:b/>
                <w:bCs/>
              </w:rPr>
              <w:t>Имеет навыки и/или опыт деятельности: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>- планирования учебно-тренировочных занятий по ИВАС;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составления комплексов упражнений с учетом двигательных режимов, функционального </w:t>
            </w: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состояния и возраста учащихся при освоении общеобразовательных программ;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- планирования занятий по учебному предмету «Физическая культура»;</w:t>
            </w:r>
          </w:p>
          <w:p w:rsidR="00CB659D" w:rsidRPr="006A125B" w:rsidRDefault="00CB659D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-планирования внеурочных занятий (кружков физической культуры, групп ОФП, спортивных секций).</w:t>
            </w:r>
          </w:p>
          <w:p w:rsidR="00CB659D" w:rsidRPr="00215E01" w:rsidRDefault="00CB659D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6A125B">
              <w:rPr>
                <w:i/>
              </w:rPr>
              <w:t xml:space="preserve">- </w:t>
            </w:r>
            <w:r w:rsidRPr="006A125B">
              <w:t>разработки плана проведения занятий по адаптивной физической культуре по программам и методикам подготовки спортсменов спортивной сборной команды.</w:t>
            </w:r>
          </w:p>
        </w:tc>
        <w:tc>
          <w:tcPr>
            <w:tcW w:w="355" w:type="pct"/>
            <w:vMerge/>
          </w:tcPr>
          <w:p w:rsidR="00CB659D" w:rsidRPr="00F61283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CB659D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CB659D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CB659D" w:rsidRPr="004C0B76" w:rsidRDefault="00CB659D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CB659D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CB659D" w:rsidRPr="00077F65" w:rsidRDefault="00CB659D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2B7B" w:rsidRPr="00F61283" w:rsidTr="00A22E27">
        <w:trPr>
          <w:trHeight w:val="528"/>
        </w:trPr>
        <w:tc>
          <w:tcPr>
            <w:tcW w:w="180" w:type="pct"/>
            <w:vMerge w:val="restart"/>
          </w:tcPr>
          <w:p w:rsidR="00F42B7B" w:rsidRP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2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2" w:type="pct"/>
          </w:tcPr>
          <w:p w:rsidR="00F42B7B" w:rsidRPr="006A125B" w:rsidRDefault="00F42B7B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6A125B">
              <w:rPr>
                <w:b/>
                <w:szCs w:val="20"/>
              </w:rPr>
              <w:t>ОПК-13.1. Знает:</w:t>
            </w:r>
          </w:p>
          <w:p w:rsidR="00F42B7B" w:rsidRPr="006A125B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6A125B">
              <w:rPr>
                <w:rFonts w:ascii="Times New Roman" w:hAnsi="Times New Roman" w:cs="Times New Roman"/>
                <w:sz w:val="24"/>
                <w:szCs w:val="20"/>
              </w:rPr>
              <w:t>- анатомо-физиологические и биомеханические основы развития физических качеств;</w:t>
            </w:r>
          </w:p>
          <w:p w:rsidR="00F42B7B" w:rsidRPr="006A125B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целевые результаты и параметры применяемых нагрузок; </w:t>
            </w:r>
          </w:p>
          <w:p w:rsidR="00F42B7B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средства и методы физической, технической, тактической и психологической подготовки в ИВАС; </w:t>
            </w:r>
          </w:p>
          <w:p w:rsidR="00F42B7B" w:rsidRPr="00F42B7B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4"/>
              </w:rPr>
              <w:t>- способы оценки результатов учебно-тренировочного процесса в ИВАС;</w:t>
            </w:r>
          </w:p>
          <w:p w:rsidR="00F42B7B" w:rsidRPr="006A125B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0"/>
              </w:rPr>
              <w:t>- виды и технологию планирования и организации учебно-тренировочного процесса в ИВАС;</w:t>
            </w:r>
          </w:p>
          <w:p w:rsidR="00F42B7B" w:rsidRPr="00CB659D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</w:t>
            </w:r>
            <w:r w:rsidRPr="006A125B">
              <w:rPr>
                <w:rFonts w:ascii="Times New Roman" w:hAnsi="Times New Roman" w:cs="Times New Roman"/>
                <w:sz w:val="24"/>
                <w:szCs w:val="20"/>
              </w:rPr>
              <w:t>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команды.</w:t>
            </w:r>
          </w:p>
        </w:tc>
        <w:tc>
          <w:tcPr>
            <w:tcW w:w="355" w:type="pct"/>
            <w:vMerge w:val="restart"/>
          </w:tcPr>
          <w:p w:rsidR="00F42B7B" w:rsidRPr="00F61283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  <w:tc>
          <w:tcPr>
            <w:tcW w:w="224" w:type="pct"/>
            <w:vMerge w:val="restart"/>
          </w:tcPr>
          <w:p w:rsidR="00F42B7B" w:rsidRPr="00F61283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6" w:type="pct"/>
            <w:vMerge w:val="restart"/>
          </w:tcPr>
          <w:p w:rsidR="00F42B7B" w:rsidRPr="00B06417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7" w:type="pct"/>
            <w:vMerge w:val="restart"/>
          </w:tcPr>
          <w:p w:rsidR="00F42B7B" w:rsidRPr="004A2638" w:rsidRDefault="00F42B7B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4A263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запишите развернутый обоснованный</w:t>
            </w:r>
            <w:r w:rsidRPr="004A263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ответ.</w:t>
            </w:r>
          </w:p>
          <w:p w:rsidR="00F42B7B" w:rsidRDefault="00F42B7B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BB4D7C" w:rsidRPr="007E2443" w:rsidRDefault="00BB4D7C" w:rsidP="00BB4D7C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E244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Какой физиологический показатель будет наиболее информативен для оценки выполняемой на уроке физической нагрузки? </w:t>
            </w:r>
          </w:p>
          <w:p w:rsidR="00BB4D7C" w:rsidRPr="007E2443" w:rsidRDefault="00BB4D7C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trike/>
                <w:sz w:val="24"/>
                <w:szCs w:val="24"/>
              </w:rPr>
            </w:pPr>
          </w:p>
          <w:p w:rsidR="00F42B7B" w:rsidRDefault="000D3781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E244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Развёрнутый ответ:</w:t>
            </w:r>
          </w:p>
          <w:p w:rsidR="00F42B7B" w:rsidRPr="000D3781" w:rsidRDefault="00F42B7B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trike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</w:tcPr>
          <w:p w:rsidR="00F42B7B" w:rsidRPr="0018536A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частота сердечных сокращений, показывает </w:t>
            </w:r>
            <w:r w:rsidR="00BB4D7C" w:rsidRPr="007E2443">
              <w:rPr>
                <w:rFonts w:ascii="Times New Roman" w:eastAsia="Calibri" w:hAnsi="Times New Roman" w:cs="Times New Roman"/>
                <w:sz w:val="24"/>
                <w:szCs w:val="24"/>
              </w:rPr>
              <w:t>воз</w:t>
            </w:r>
            <w:r w:rsidRPr="007E2443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ействие нагрузки и реакцию организма на выполненную работу</w:t>
            </w:r>
          </w:p>
        </w:tc>
        <w:tc>
          <w:tcPr>
            <w:tcW w:w="296" w:type="pct"/>
            <w:vMerge w:val="restart"/>
          </w:tcPr>
          <w:p w:rsidR="00F42B7B" w:rsidRPr="00B66749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1б – полное совпадение с верным ответом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 сути)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42B7B" w:rsidRPr="00F61283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F42B7B" w:rsidRPr="00F61283" w:rsidTr="00A22E27">
        <w:trPr>
          <w:trHeight w:val="528"/>
        </w:trPr>
        <w:tc>
          <w:tcPr>
            <w:tcW w:w="180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F42B7B" w:rsidRPr="006A125B" w:rsidRDefault="00F42B7B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6A125B">
              <w:rPr>
                <w:b/>
                <w:szCs w:val="20"/>
              </w:rPr>
              <w:t>ОПК-13.2. Умеет:</w:t>
            </w:r>
          </w:p>
          <w:p w:rsidR="00F42B7B" w:rsidRPr="006A125B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0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F42B7B" w:rsidRPr="006A125B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6A125B">
              <w:rPr>
                <w:rFonts w:ascii="Times New Roman" w:hAnsi="Times New Roman" w:cs="Times New Roman"/>
                <w:sz w:val="24"/>
                <w:szCs w:val="20"/>
              </w:rPr>
              <w:t xml:space="preserve">- определять средства и величину нагрузки на занятиях по спортивным играм в зависимости от </w:t>
            </w:r>
            <w:r w:rsidRPr="006A125B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поставленных задач;</w:t>
            </w:r>
          </w:p>
          <w:p w:rsidR="00F42B7B" w:rsidRPr="006A125B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6A125B">
              <w:rPr>
                <w:rFonts w:ascii="Times New Roman" w:hAnsi="Times New Roman" w:cs="Times New Roman"/>
                <w:sz w:val="24"/>
                <w:szCs w:val="20"/>
              </w:rPr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спортивных игр; </w:t>
            </w:r>
          </w:p>
          <w:p w:rsidR="00F42B7B" w:rsidRPr="006A125B" w:rsidRDefault="00F42B7B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- определять задачи учебно-тренировочного занятия по ИВАС; </w:t>
            </w:r>
          </w:p>
          <w:p w:rsidR="00F42B7B" w:rsidRPr="00F42B7B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0"/>
              </w:rPr>
              <w:t>- подбирать величину тренировочной нагрузки на учебно-тренировочных занятиях по ИВАС в соответствии с поставленными задачами и особенностями занимающихся</w:t>
            </w:r>
            <w:r>
              <w:rPr>
                <w:rFonts w:ascii="Times New Roman" w:eastAsia="TimesNewRomanPSMT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355" w:type="pct"/>
            <w:vMerge/>
          </w:tcPr>
          <w:p w:rsidR="00F42B7B" w:rsidRPr="00F61283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F42B7B" w:rsidRPr="004C0B76" w:rsidRDefault="00F42B7B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F42B7B" w:rsidRPr="00077F65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2B7B" w:rsidRPr="00F61283" w:rsidTr="00A22E27">
        <w:trPr>
          <w:trHeight w:val="528"/>
        </w:trPr>
        <w:tc>
          <w:tcPr>
            <w:tcW w:w="180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F42B7B" w:rsidRPr="006A125B" w:rsidRDefault="00F42B7B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  <w:szCs w:val="20"/>
              </w:rPr>
            </w:pPr>
            <w:r w:rsidRPr="006A125B">
              <w:rPr>
                <w:b/>
                <w:szCs w:val="20"/>
              </w:rPr>
              <w:t xml:space="preserve">ОПК 13.3. </w:t>
            </w:r>
            <w:r w:rsidRPr="006A125B">
              <w:rPr>
                <w:b/>
                <w:bCs/>
                <w:szCs w:val="20"/>
              </w:rPr>
              <w:t>Имеет навыки и/или опыт деятельности:</w:t>
            </w:r>
          </w:p>
          <w:p w:rsidR="00F42B7B" w:rsidRPr="006A125B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0"/>
              </w:rPr>
              <w:t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</w:t>
            </w:r>
          </w:p>
          <w:p w:rsidR="00F42B7B" w:rsidRPr="006A125B" w:rsidRDefault="00F42B7B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- планирования занятий по учебному предмету «Физическая культура»;</w:t>
            </w:r>
          </w:p>
          <w:p w:rsidR="00F42B7B" w:rsidRPr="00215E01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6A125B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</w:t>
            </w:r>
            <w:r w:rsidRPr="00F42B7B">
              <w:rPr>
                <w:rFonts w:ascii="Times New Roman" w:eastAsia="TimesNewRomanPSMT" w:hAnsi="Times New Roman" w:cs="Times New Roman"/>
                <w:sz w:val="24"/>
                <w:szCs w:val="20"/>
              </w:rPr>
              <w:t>- разработки плана проведения занятий по адаптивной физической культуре по программам и методикам подготовки спортсменов спортивной сборной команды.</w:t>
            </w:r>
          </w:p>
        </w:tc>
        <w:tc>
          <w:tcPr>
            <w:tcW w:w="355" w:type="pct"/>
            <w:vMerge/>
          </w:tcPr>
          <w:p w:rsidR="00F42B7B" w:rsidRPr="00F61283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F42B7B" w:rsidRPr="004C0B76" w:rsidRDefault="00F42B7B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F42B7B" w:rsidRPr="00077F65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2B7B" w:rsidRPr="00EA1990" w:rsidTr="00CB659D">
        <w:trPr>
          <w:trHeight w:val="528"/>
        </w:trPr>
        <w:tc>
          <w:tcPr>
            <w:tcW w:w="5000" w:type="pct"/>
            <w:gridSpan w:val="8"/>
            <w:shd w:val="clear" w:color="auto" w:fill="F2DBDB"/>
          </w:tcPr>
          <w:p w:rsidR="00F42B7B" w:rsidRPr="00EA1990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990">
              <w:rPr>
                <w:rFonts w:ascii="Times New Roman" w:hAnsi="Times New Roman" w:cs="Times New Roman"/>
                <w:sz w:val="24"/>
                <w:szCs w:val="20"/>
              </w:rPr>
              <w:t>ОПК-14. Способен обеспечивать соблюдение техники безопасности, профилактику травматизма, оказывать первую доврачебную помощь.</w:t>
            </w:r>
          </w:p>
        </w:tc>
      </w:tr>
      <w:tr w:rsidR="00F42B7B" w:rsidRPr="00F61283" w:rsidTr="00A22E27">
        <w:trPr>
          <w:trHeight w:val="528"/>
        </w:trPr>
        <w:tc>
          <w:tcPr>
            <w:tcW w:w="180" w:type="pct"/>
            <w:vMerge w:val="restart"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22" w:type="pct"/>
          </w:tcPr>
          <w:p w:rsidR="00F42B7B" w:rsidRPr="00165D14" w:rsidRDefault="00F42B7B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  <w:color w:val="000000"/>
                <w:szCs w:val="20"/>
              </w:rPr>
            </w:pPr>
            <w:r w:rsidRPr="00165D14">
              <w:rPr>
                <w:b/>
                <w:bCs/>
                <w:color w:val="000000"/>
                <w:szCs w:val="20"/>
              </w:rPr>
              <w:t>ОПК 14.1. Знает:</w:t>
            </w:r>
          </w:p>
          <w:p w:rsidR="00F42B7B" w:rsidRPr="00165D14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65D14">
              <w:rPr>
                <w:rFonts w:ascii="Times New Roman" w:hAnsi="Times New Roman" w:cs="Times New Roman"/>
                <w:sz w:val="24"/>
                <w:szCs w:val="20"/>
              </w:rPr>
              <w:t xml:space="preserve">- санитарно-гигиенические требования к занятиям спортивными и подвижными играми, правила обеспечения безопасности и профилактики травматизма; </w:t>
            </w:r>
          </w:p>
          <w:p w:rsidR="00F42B7B" w:rsidRPr="00165D14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65D14">
              <w:rPr>
                <w:rFonts w:ascii="Times New Roman" w:hAnsi="Times New Roman" w:cs="Times New Roman"/>
                <w:sz w:val="24"/>
                <w:szCs w:val="20"/>
              </w:rPr>
              <w:t>- факторы и причины травматизма в процессе занятий спортивными и подвижными играми, правила обеспечения безопасности и профилактики травматизма;</w:t>
            </w:r>
          </w:p>
          <w:p w:rsidR="00F42B7B" w:rsidRPr="00165D14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165D14">
              <w:rPr>
                <w:rFonts w:ascii="Times New Roman" w:eastAsia="TimesNewRomanPSMT" w:hAnsi="Times New Roman" w:cs="Times New Roman"/>
                <w:sz w:val="24"/>
                <w:szCs w:val="20"/>
              </w:rPr>
              <w:t>- особенности занятий</w:t>
            </w:r>
            <w:r w:rsidRPr="00165D14">
              <w:rPr>
                <w:rFonts w:ascii="Times New Roman" w:hAnsi="Times New Roman" w:cs="Times New Roman"/>
                <w:sz w:val="24"/>
                <w:szCs w:val="20"/>
              </w:rPr>
              <w:t xml:space="preserve"> спортивными и подвижными играми, правила обеспечения </w:t>
            </w:r>
            <w:r w:rsidRPr="00165D14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безопасности и профилактики травматизм</w:t>
            </w:r>
            <w:r w:rsidRPr="00165D14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с учащимися различных медицинских групп;</w:t>
            </w:r>
          </w:p>
          <w:p w:rsidR="00F42B7B" w:rsidRPr="00165D14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165D14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- специфику проведения тренировочных занятий, а также требования к технике безопасности в условиях тренировочных занятий и соревнований по ИВАС;</w:t>
            </w:r>
          </w:p>
          <w:p w:rsidR="00F42B7B" w:rsidRPr="00F81B35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0"/>
              </w:rPr>
            </w:pPr>
            <w:r w:rsidRPr="00165D14">
              <w:rPr>
                <w:rFonts w:ascii="Times New Roman" w:eastAsia="TimesNewRomanPSMT" w:hAnsi="Times New Roman" w:cs="Times New Roman"/>
                <w:sz w:val="24"/>
                <w:szCs w:val="20"/>
              </w:rPr>
              <w:t xml:space="preserve"> - причины травматизма, меры п</w:t>
            </w:r>
            <w:r>
              <w:rPr>
                <w:rFonts w:ascii="Times New Roman" w:eastAsia="TimesNewRomanPSMT" w:hAnsi="Times New Roman" w:cs="Times New Roman"/>
                <w:sz w:val="24"/>
                <w:szCs w:val="20"/>
              </w:rPr>
              <w:t>редупреждения на занятиях ИВАС.</w:t>
            </w:r>
          </w:p>
        </w:tc>
        <w:tc>
          <w:tcPr>
            <w:tcW w:w="355" w:type="pct"/>
            <w:vMerge w:val="restart"/>
          </w:tcPr>
          <w:p w:rsidR="00F42B7B" w:rsidRPr="00F61283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224" w:type="pct"/>
            <w:vMerge w:val="restart"/>
          </w:tcPr>
          <w:p w:rsidR="00F42B7B" w:rsidRPr="00F61283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6" w:type="pct"/>
            <w:vMerge w:val="restart"/>
          </w:tcPr>
          <w:p w:rsidR="00F42B7B" w:rsidRPr="00F61283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7" w:type="pct"/>
            <w:vMerge w:val="restart"/>
          </w:tcPr>
          <w:p w:rsidR="00F42B7B" w:rsidRDefault="00F42B7B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впишите правильный ответ.</w:t>
            </w:r>
          </w:p>
          <w:p w:rsidR="00F42B7B" w:rsidRDefault="00F42B7B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F42B7B" w:rsidRDefault="00F42B7B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формулировке определите понятие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F42B7B" w:rsidRDefault="00F42B7B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42B7B" w:rsidRDefault="00F42B7B" w:rsidP="00BA20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….. – это </w:t>
            </w:r>
            <w:r w:rsidRPr="00320490">
              <w:rPr>
                <w:rFonts w:ascii="Times New Roman" w:hAnsi="Times New Roman" w:cs="Times New Roman"/>
                <w:sz w:val="24"/>
                <w:szCs w:val="28"/>
              </w:rPr>
              <w:t xml:space="preserve">повреждение, сопровождающееся изменением анатомических структур и функции травмированного органа в результате воздействия физического фактора, превышающего физиологическую прочность ткани, в процессе занятий </w:t>
            </w:r>
            <w:r w:rsidRPr="0032049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физическими упражнениями и спортом.</w:t>
            </w:r>
          </w:p>
          <w:p w:rsidR="00F42B7B" w:rsidRDefault="00F42B7B" w:rsidP="00BA20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42B7B" w:rsidRDefault="00F42B7B" w:rsidP="00BA20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Ответ: </w:t>
            </w:r>
          </w:p>
          <w:p w:rsidR="00F42B7B" w:rsidRPr="00F61283" w:rsidRDefault="00F42B7B" w:rsidP="00BA2035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</w:tcPr>
          <w:p w:rsidR="00F42B7B" w:rsidRPr="00320490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</w:t>
            </w:r>
            <w:r w:rsidRPr="00320490">
              <w:rPr>
                <w:rFonts w:ascii="Times New Roman" w:eastAsia="Calibri" w:hAnsi="Times New Roman" w:cs="Times New Roman"/>
                <w:sz w:val="24"/>
                <w:szCs w:val="24"/>
              </w:rPr>
              <w:t>портивная травма</w:t>
            </w:r>
          </w:p>
        </w:tc>
        <w:tc>
          <w:tcPr>
            <w:tcW w:w="296" w:type="pct"/>
            <w:vMerge w:val="restart"/>
          </w:tcPr>
          <w:p w:rsidR="00F42B7B" w:rsidRPr="00ED40C4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t>по сути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F42B7B" w:rsidRPr="00F61283" w:rsidRDefault="00F42B7B" w:rsidP="00BA2035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остальные </w:t>
            </w: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F42B7B" w:rsidRPr="00F61283" w:rsidTr="00A22E27">
        <w:trPr>
          <w:trHeight w:val="528"/>
        </w:trPr>
        <w:tc>
          <w:tcPr>
            <w:tcW w:w="180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F42B7B" w:rsidRPr="00165D14" w:rsidRDefault="00F42B7B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165D14">
              <w:rPr>
                <w:b/>
                <w:bCs/>
                <w:color w:val="000000"/>
              </w:rPr>
              <w:t>ОПК 14.2. Умеет:</w:t>
            </w:r>
          </w:p>
          <w:p w:rsidR="00F42B7B" w:rsidRPr="00165D14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65D14">
              <w:rPr>
                <w:rFonts w:ascii="Times New Roman" w:hAnsi="Times New Roman" w:cs="Times New Roman"/>
                <w:sz w:val="24"/>
                <w:szCs w:val="20"/>
              </w:rPr>
              <w:t>- обеспечивать технику безопасности на занятиях с учётом гигиенических нор</w:t>
            </w:r>
            <w:proofErr w:type="gramStart"/>
            <w:r w:rsidRPr="00165D14">
              <w:rPr>
                <w:rFonts w:ascii="Times New Roman" w:hAnsi="Times New Roman" w:cs="Times New Roman"/>
                <w:sz w:val="24"/>
                <w:szCs w:val="20"/>
              </w:rPr>
              <w:t>м(</w:t>
            </w:r>
            <w:proofErr w:type="gramEnd"/>
            <w:r w:rsidRPr="00165D14">
              <w:rPr>
                <w:rFonts w:ascii="Times New Roman" w:hAnsi="Times New Roman" w:cs="Times New Roman"/>
                <w:sz w:val="24"/>
                <w:szCs w:val="20"/>
              </w:rPr>
              <w:t xml:space="preserve">соблюдение площади на одного занимающегося, микроклимат, отопление, вентиляция, освещение, размещение, исправность оборудования, спортивного инвентаря, соблюдение требований к одежде и обуви, к структуре проведения занятий); </w:t>
            </w:r>
          </w:p>
          <w:p w:rsidR="00F42B7B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65D14">
              <w:rPr>
                <w:rFonts w:ascii="Times New Roman" w:hAnsi="Times New Roman" w:cs="Times New Roman"/>
                <w:sz w:val="24"/>
                <w:szCs w:val="20"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F42B7B" w:rsidRPr="00165D14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65D14">
              <w:rPr>
                <w:rFonts w:ascii="Times New Roman" w:hAnsi="Times New Roman" w:cs="Times New Roman"/>
                <w:sz w:val="24"/>
                <w:szCs w:val="20"/>
              </w:rPr>
              <w:t>- выявлять причины несоблюдения правил техники безопасности, его влияние на спортивные результаты, функциональное состояние и здоровье спортсменов спортивной сборной команды;</w:t>
            </w:r>
          </w:p>
          <w:p w:rsidR="00F42B7B" w:rsidRPr="00F81B35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65D14">
              <w:rPr>
                <w:rFonts w:ascii="Times New Roman" w:hAnsi="Times New Roman" w:cs="Times New Roman"/>
                <w:sz w:val="24"/>
                <w:szCs w:val="20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команды.</w:t>
            </w:r>
          </w:p>
        </w:tc>
        <w:tc>
          <w:tcPr>
            <w:tcW w:w="355" w:type="pct"/>
            <w:vMerge/>
          </w:tcPr>
          <w:p w:rsidR="00F42B7B" w:rsidRPr="00F61283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F42B7B" w:rsidRPr="004C0B76" w:rsidRDefault="00F42B7B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F42B7B" w:rsidRPr="00077F65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2B7B" w:rsidRPr="00F61283" w:rsidTr="00A22E27">
        <w:trPr>
          <w:trHeight w:val="528"/>
        </w:trPr>
        <w:tc>
          <w:tcPr>
            <w:tcW w:w="180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F42B7B" w:rsidRPr="00165D14" w:rsidRDefault="00F42B7B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bCs/>
                <w:color w:val="000000"/>
                <w:szCs w:val="20"/>
              </w:rPr>
            </w:pPr>
            <w:r w:rsidRPr="00165D14">
              <w:rPr>
                <w:b/>
                <w:bCs/>
                <w:color w:val="000000"/>
                <w:szCs w:val="20"/>
              </w:rPr>
              <w:t>ОПК 14.3. Имеет навыки и/или опыт деятельности:</w:t>
            </w:r>
          </w:p>
          <w:p w:rsidR="00F42B7B" w:rsidRPr="00C56CC0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56CC0">
              <w:rPr>
                <w:rFonts w:ascii="Times New Roman" w:hAnsi="Times New Roman" w:cs="Times New Roman"/>
                <w:sz w:val="24"/>
                <w:szCs w:val="20"/>
              </w:rPr>
              <w:t xml:space="preserve">- контроля технической исправности спортивных объектов, спортивного и специализированного оборудования и инвентаря, технических средств реабилитации до начала тренировок и </w:t>
            </w:r>
            <w:r w:rsidRPr="00C56CC0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соревнований, проводимых с участием спортсменов спортивной сборной команды</w:t>
            </w:r>
          </w:p>
          <w:p w:rsidR="00F42B7B" w:rsidRPr="00F81B35" w:rsidRDefault="00F42B7B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32"/>
                <w:szCs w:val="20"/>
              </w:rPr>
            </w:pPr>
            <w:r w:rsidRPr="00C56CC0">
              <w:rPr>
                <w:rFonts w:ascii="Times New Roman" w:hAnsi="Times New Roman" w:cs="Times New Roman"/>
                <w:sz w:val="24"/>
                <w:szCs w:val="20"/>
              </w:rPr>
              <w:t>- 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команды.</w:t>
            </w:r>
          </w:p>
        </w:tc>
        <w:tc>
          <w:tcPr>
            <w:tcW w:w="355" w:type="pct"/>
            <w:vMerge/>
          </w:tcPr>
          <w:p w:rsidR="00F42B7B" w:rsidRPr="00F61283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F42B7B" w:rsidRPr="004C0B76" w:rsidRDefault="00F42B7B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F42B7B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F42B7B" w:rsidRPr="00077F65" w:rsidRDefault="00F42B7B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6D63" w:rsidRPr="00F61283" w:rsidTr="00A22E27">
        <w:trPr>
          <w:trHeight w:val="528"/>
        </w:trPr>
        <w:tc>
          <w:tcPr>
            <w:tcW w:w="180" w:type="pct"/>
            <w:vMerge w:val="restart"/>
          </w:tcPr>
          <w:p w:rsidR="009E6D6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1722" w:type="pct"/>
          </w:tcPr>
          <w:p w:rsidR="009E6D63" w:rsidRPr="00D45728" w:rsidRDefault="009E6D63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D45728">
              <w:rPr>
                <w:rFonts w:eastAsia="Calibri"/>
                <w:b/>
                <w:bCs/>
                <w:iCs/>
                <w:lang w:eastAsia="en-US"/>
              </w:rPr>
              <w:t>ОПК 14.1. Знает:</w:t>
            </w:r>
          </w:p>
          <w:p w:rsidR="009E6D63" w:rsidRPr="00D45728" w:rsidRDefault="009E6D6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санитарно-гигиенические требования к занятиям спортивными и подвижными играми, правила обеспечения безопасности и профилактики травматизма; </w:t>
            </w:r>
          </w:p>
          <w:p w:rsidR="009E6D63" w:rsidRPr="00D45728" w:rsidRDefault="009E6D6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факторы и причины травматизма в процессе занятий спортивными и подвижными играми, правила обеспечения безопасности и профилактики травматизма;</w:t>
            </w:r>
          </w:p>
          <w:p w:rsidR="009E6D63" w:rsidRPr="00D45728" w:rsidRDefault="009E6D6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спортивными и подвижными играми;</w:t>
            </w:r>
          </w:p>
          <w:p w:rsidR="009E6D63" w:rsidRPr="00D45728" w:rsidRDefault="009E6D6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специфику проведения тренировочных занятий, а также требования к технике безопасности в условиях тренировочных занятий и соревнований по ИВАС;</w:t>
            </w:r>
          </w:p>
          <w:p w:rsidR="009E6D63" w:rsidRPr="00D45728" w:rsidRDefault="009E6D6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- причины травматизма, меры предупреждения на занятиях ИВАС; </w:t>
            </w:r>
          </w:p>
          <w:p w:rsidR="009E6D63" w:rsidRPr="00215E01" w:rsidRDefault="009E6D63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szCs w:val="20"/>
              </w:rPr>
            </w:pPr>
            <w:r w:rsidRPr="00D45728">
              <w:rPr>
                <w:rFonts w:eastAsia="Calibri"/>
                <w:bCs/>
                <w:iCs/>
              </w:rPr>
              <w:t>- требования к экипировке, спортивному инвентарю и оборудованию на з</w:t>
            </w:r>
            <w:r>
              <w:rPr>
                <w:rFonts w:eastAsia="Calibri"/>
                <w:bCs/>
                <w:iCs/>
              </w:rPr>
              <w:t>анятиях и соревнованиях по ИВАС.</w:t>
            </w:r>
          </w:p>
        </w:tc>
        <w:tc>
          <w:tcPr>
            <w:tcW w:w="355" w:type="pct"/>
            <w:vMerge w:val="restart"/>
          </w:tcPr>
          <w:p w:rsidR="009E6D63" w:rsidRPr="00F6128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4" w:type="pct"/>
            <w:vMerge w:val="restart"/>
          </w:tcPr>
          <w:p w:rsidR="009E6D63" w:rsidRPr="00F6128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6" w:type="pct"/>
            <w:vMerge w:val="restart"/>
          </w:tcPr>
          <w:p w:rsidR="009E6D63" w:rsidRPr="00F6128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7" w:type="pct"/>
            <w:vMerge w:val="restart"/>
          </w:tcPr>
          <w:p w:rsidR="009E6D63" w:rsidRDefault="009E6D6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впишите правильный ответ.</w:t>
            </w:r>
          </w:p>
          <w:p w:rsidR="009E6D63" w:rsidRDefault="009E6D6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E6D63" w:rsidRDefault="009E6D6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формулировке определите понятие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9E6D63" w:rsidRDefault="009E6D6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E6D63" w:rsidRDefault="009E6D6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…. - </w:t>
            </w:r>
            <w:r w:rsidRPr="009E6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это мероприятие, которое предназначено для ознакомления учащихся с правилами и нормами поведения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уроке физической культуры</w:t>
            </w:r>
            <w:r w:rsidRPr="009E6D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помогающими избежать опасных ситуаций и обеспечить свою безопасность в различных ситуациях.</w:t>
            </w:r>
          </w:p>
          <w:p w:rsidR="009E6D63" w:rsidRDefault="009E6D6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E6D63" w:rsidRPr="009E6D63" w:rsidRDefault="009E6D6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Ответ: </w:t>
            </w:r>
          </w:p>
        </w:tc>
        <w:tc>
          <w:tcPr>
            <w:tcW w:w="420" w:type="pct"/>
            <w:vMerge w:val="restart"/>
          </w:tcPr>
          <w:p w:rsidR="009E6D63" w:rsidRPr="00F6128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296" w:type="pct"/>
            <w:vMerge w:val="restart"/>
          </w:tcPr>
          <w:p w:rsidR="009E6D63" w:rsidRPr="00ED40C4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t>по сути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9E6D63" w:rsidRPr="00F6128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0C4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E6D63" w:rsidRPr="00F61283" w:rsidTr="00A22E27">
        <w:trPr>
          <w:trHeight w:val="528"/>
        </w:trPr>
        <w:tc>
          <w:tcPr>
            <w:tcW w:w="180" w:type="pct"/>
            <w:vMerge/>
          </w:tcPr>
          <w:p w:rsidR="009E6D6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9E6D63" w:rsidRPr="00D45728" w:rsidRDefault="009E6D63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D45728">
              <w:rPr>
                <w:rFonts w:eastAsia="Calibri"/>
                <w:b/>
                <w:bCs/>
                <w:iCs/>
                <w:lang w:eastAsia="en-US"/>
              </w:rPr>
              <w:t>ОПК 14.2. Умеет:</w:t>
            </w:r>
          </w:p>
          <w:p w:rsidR="009E6D63" w:rsidRPr="00D45728" w:rsidRDefault="009E6D6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обеспечивать технику безопасности на занятиях с учётом гигиенических норм (соблюдение площади на одного занимающегося, микроклимат, отопление, вентиляция, освещение, </w:t>
            </w: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размещение, исправность оборудования, спортивного инвентаря, соблюдение требований к одежде и обуви, к структуре проведения занятий); </w:t>
            </w:r>
          </w:p>
          <w:p w:rsidR="009E6D63" w:rsidRPr="00D45728" w:rsidRDefault="009E6D6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9E6D63" w:rsidRPr="00D45728" w:rsidRDefault="009E6D6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- вести разъяснительную беседу по профилактике и соблюдении техники безопасности при выполнении упражнений; </w:t>
            </w:r>
          </w:p>
          <w:p w:rsidR="009E6D63" w:rsidRPr="00D45728" w:rsidRDefault="009E6D6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9E6D63" w:rsidRPr="00F81B35" w:rsidRDefault="009E6D6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- выявлять неисправности спортивных объектов и инвентаря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5" w:type="pct"/>
            <w:vMerge/>
          </w:tcPr>
          <w:p w:rsidR="009E6D63" w:rsidRPr="00F6128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9E6D6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9E6D6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9E6D63" w:rsidRPr="004C0B76" w:rsidRDefault="009E6D6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9E6D6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9E6D63" w:rsidRPr="00077F65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6D63" w:rsidRPr="00F61283" w:rsidTr="00A22E27">
        <w:trPr>
          <w:trHeight w:val="528"/>
        </w:trPr>
        <w:tc>
          <w:tcPr>
            <w:tcW w:w="180" w:type="pct"/>
            <w:vMerge/>
          </w:tcPr>
          <w:p w:rsidR="009E6D6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9E6D63" w:rsidRPr="00D45728" w:rsidRDefault="009E6D63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D45728">
              <w:rPr>
                <w:rFonts w:eastAsia="Calibri"/>
                <w:b/>
                <w:bCs/>
                <w:iCs/>
                <w:lang w:eastAsia="en-US"/>
              </w:rPr>
              <w:t>ОПК 14.3. Имеет навыки и/или опыт деятельности:</w:t>
            </w:r>
          </w:p>
          <w:p w:rsidR="009E6D63" w:rsidRPr="00D45728" w:rsidRDefault="009E6D6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проведения инструктажа по технике безопасности на занятиях физической культурой и спортом, адаптивной физической культурой и адаптивным спортом;</w:t>
            </w:r>
          </w:p>
          <w:p w:rsidR="009E6D63" w:rsidRPr="00D45728" w:rsidRDefault="009E6D63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обеспечения безопасности при проведении учебно- тренировочного занятия по ИВАС;</w:t>
            </w:r>
          </w:p>
          <w:p w:rsidR="009E6D63" w:rsidRPr="00F81B35" w:rsidRDefault="009E6D6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 спортивной организации.</w:t>
            </w:r>
          </w:p>
        </w:tc>
        <w:tc>
          <w:tcPr>
            <w:tcW w:w="355" w:type="pct"/>
            <w:vMerge/>
          </w:tcPr>
          <w:p w:rsidR="009E6D63" w:rsidRPr="00F6128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9E6D6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9E6D6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9E6D63" w:rsidRPr="004C0B76" w:rsidRDefault="009E6D6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9E6D63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9E6D63" w:rsidRPr="00077F65" w:rsidRDefault="009E6D6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7C3" w:rsidRPr="00F61283" w:rsidTr="00BA17C3">
        <w:trPr>
          <w:trHeight w:val="3056"/>
        </w:trPr>
        <w:tc>
          <w:tcPr>
            <w:tcW w:w="180" w:type="pct"/>
            <w:vMerge w:val="restart"/>
          </w:tcPr>
          <w:p w:rsidR="00BA17C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1722" w:type="pct"/>
          </w:tcPr>
          <w:p w:rsidR="00BA17C3" w:rsidRPr="00D45728" w:rsidRDefault="00BA17C3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D45728">
              <w:rPr>
                <w:rFonts w:eastAsia="Calibri"/>
                <w:b/>
                <w:bCs/>
                <w:iCs/>
                <w:lang w:eastAsia="en-US"/>
              </w:rPr>
              <w:t>ОПК 14.1. Знает:</w:t>
            </w:r>
          </w:p>
          <w:p w:rsidR="00BA17C3" w:rsidRPr="00D45728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санитарно-гигиенические требования к занятиям спортивными и подвижными играми, правила обеспечения безопасности и профилактики травматизма; </w:t>
            </w:r>
          </w:p>
          <w:p w:rsidR="00BA17C3" w:rsidRPr="00D45728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факторы и причины травматизма в процессе занятий спортивными и подвижными играми, правила обеспечения безопасности и профилактики травматизма;</w:t>
            </w:r>
          </w:p>
          <w:p w:rsidR="00BA17C3" w:rsidRPr="00D45728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причины травматизма, меры предупреждения на занятиях ИВАС; </w:t>
            </w:r>
          </w:p>
          <w:p w:rsidR="00BA17C3" w:rsidRPr="00D45728" w:rsidRDefault="00BA17C3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</w:p>
        </w:tc>
        <w:tc>
          <w:tcPr>
            <w:tcW w:w="355" w:type="pct"/>
            <w:vMerge w:val="restart"/>
          </w:tcPr>
          <w:p w:rsidR="00BA17C3" w:rsidRPr="00F6128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2F5D">
              <w:rPr>
                <w:rFonts w:ascii="Times New Roman" w:eastAsia="Calibri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</w:t>
            </w:r>
          </w:p>
        </w:tc>
        <w:tc>
          <w:tcPr>
            <w:tcW w:w="224" w:type="pct"/>
            <w:vMerge w:val="restart"/>
          </w:tcPr>
          <w:p w:rsidR="00BA17C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6" w:type="pct"/>
            <w:vMerge w:val="restart"/>
          </w:tcPr>
          <w:p w:rsidR="00BA17C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37" w:type="pct"/>
            <w:vMerge w:val="restart"/>
          </w:tcPr>
          <w:p w:rsidR="00BA17C3" w:rsidRDefault="00BA17C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</w:t>
            </w:r>
            <w:r w:rsidR="00BA203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все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правильные ответы. </w:t>
            </w:r>
          </w:p>
          <w:p w:rsidR="00BA17C3" w:rsidRDefault="00BA17C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A17C3" w:rsidRPr="00BA17C3" w:rsidRDefault="00BA17C3" w:rsidP="00BA20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A17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действия должен выполнить ученик при ухудшении самочувствия или получения травмы на уроке физической культуры?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A17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Выберите правильные варианты из списка:</w:t>
            </w:r>
          </w:p>
          <w:p w:rsidR="00BA17C3" w:rsidRPr="00BA17C3" w:rsidRDefault="00BA17C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A17C3" w:rsidRPr="00BA17C3" w:rsidRDefault="00BA17C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A17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А) продолжить выполнение физических упражнений;</w:t>
            </w:r>
          </w:p>
          <w:p w:rsidR="00BA17C3" w:rsidRPr="00BA17C3" w:rsidRDefault="00BA17C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A17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Б) немедленно прекратить выполнение физических упражнений; </w:t>
            </w:r>
          </w:p>
          <w:p w:rsidR="00BA17C3" w:rsidRPr="00BA17C3" w:rsidRDefault="00BA17C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A17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В) без разрешения покинуть урок;</w:t>
            </w:r>
          </w:p>
          <w:p w:rsidR="00BA17C3" w:rsidRPr="004C0B76" w:rsidRDefault="00BA17C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A17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Г) сообщить о повреждении учителю.</w:t>
            </w:r>
          </w:p>
        </w:tc>
        <w:tc>
          <w:tcPr>
            <w:tcW w:w="420" w:type="pct"/>
            <w:vMerge w:val="restart"/>
          </w:tcPr>
          <w:p w:rsidR="00BA17C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БГ </w:t>
            </w:r>
          </w:p>
        </w:tc>
        <w:tc>
          <w:tcPr>
            <w:tcW w:w="296" w:type="pct"/>
            <w:vMerge w:val="restart"/>
          </w:tcPr>
          <w:p w:rsidR="00BA17C3" w:rsidRPr="00F6128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A17C3" w:rsidRPr="00077F65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A17C3" w:rsidRPr="00F61283" w:rsidTr="00BA2035">
        <w:trPr>
          <w:trHeight w:val="299"/>
        </w:trPr>
        <w:tc>
          <w:tcPr>
            <w:tcW w:w="180" w:type="pct"/>
            <w:vMerge/>
          </w:tcPr>
          <w:p w:rsidR="00BA17C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BA17C3" w:rsidRPr="00D45728" w:rsidRDefault="00BA17C3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D45728">
              <w:rPr>
                <w:rFonts w:eastAsia="Calibri"/>
                <w:b/>
                <w:bCs/>
                <w:iCs/>
                <w:lang w:eastAsia="en-US"/>
              </w:rPr>
              <w:t>ОПК 14.2. Умеет:</w:t>
            </w:r>
          </w:p>
          <w:p w:rsidR="00BA17C3" w:rsidRPr="00D45728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обеспечивать технику безопасности на занятиях с учётом гигиенических норм (соблюдение площади на одного занимающегося, микроклимат, отопление, вентиляция, освещение, размещение, исправность оборудования, спортивного инвентаря, соблюдение требований к одежде и обуви, к структуре проведения занятий); </w:t>
            </w:r>
          </w:p>
          <w:p w:rsidR="00BA17C3" w:rsidRPr="00D45728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BA17C3" w:rsidRPr="00D45728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- вести разъяснительную беседу по профилактике и соблюдении техники безопасности при выполнении упражнений; </w:t>
            </w:r>
          </w:p>
          <w:p w:rsidR="00BA17C3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BA17C3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выявлять неисправности спортивных объектов и инвентаря</w:t>
            </w:r>
            <w:r>
              <w:rPr>
                <w:sz w:val="20"/>
                <w:szCs w:val="20"/>
              </w:rPr>
              <w:t>.</w:t>
            </w:r>
          </w:p>
          <w:p w:rsidR="00BA17C3" w:rsidRPr="00BA17C3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BA17C3" w:rsidRPr="00762F5D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BA17C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BA17C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BA17C3" w:rsidRDefault="00BA17C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BA17C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BA17C3" w:rsidRPr="00F6128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7C3" w:rsidRPr="00F61283" w:rsidTr="00BA17C3">
        <w:trPr>
          <w:trHeight w:val="4287"/>
        </w:trPr>
        <w:tc>
          <w:tcPr>
            <w:tcW w:w="180" w:type="pct"/>
            <w:vMerge/>
          </w:tcPr>
          <w:p w:rsidR="00BA17C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BA17C3" w:rsidRPr="00D45728" w:rsidRDefault="00BA17C3" w:rsidP="00BA2035">
            <w:pPr>
              <w:pStyle w:val="a5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D45728">
              <w:rPr>
                <w:rFonts w:eastAsia="Calibri"/>
                <w:b/>
                <w:bCs/>
                <w:iCs/>
                <w:lang w:eastAsia="en-US"/>
              </w:rPr>
              <w:t>ОПК 14.3. Имеет навыки и/или опыт деятельности:</w:t>
            </w:r>
          </w:p>
          <w:p w:rsidR="00BA17C3" w:rsidRPr="00D45728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проведения инструктажа по технике безопасности на занятиях физической культурой и спортом, адаптивной физической культурой и адаптивным спортом;</w:t>
            </w:r>
          </w:p>
          <w:p w:rsidR="00BA17C3" w:rsidRPr="00D45728" w:rsidRDefault="00BA17C3" w:rsidP="00BA203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обеспечения безопасности при проведении учебно- тренировочного занятия по ИВАС;</w:t>
            </w:r>
          </w:p>
          <w:p w:rsidR="00BA17C3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572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 спортивной организации.</w:t>
            </w:r>
          </w:p>
          <w:p w:rsidR="00BA17C3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BA17C3" w:rsidRPr="00D45728" w:rsidRDefault="00BA17C3" w:rsidP="00BA20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Cs/>
              </w:rPr>
            </w:pPr>
          </w:p>
        </w:tc>
        <w:tc>
          <w:tcPr>
            <w:tcW w:w="355" w:type="pct"/>
            <w:vMerge/>
          </w:tcPr>
          <w:p w:rsidR="00BA17C3" w:rsidRPr="00762F5D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BA17C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BA17C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7" w:type="pct"/>
            <w:vMerge/>
          </w:tcPr>
          <w:p w:rsidR="00BA17C3" w:rsidRDefault="00BA17C3" w:rsidP="00BA2035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BA17C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BA17C3" w:rsidRPr="00F61283" w:rsidRDefault="00BA17C3" w:rsidP="00BA20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C7505" w:rsidRDefault="00DC7505" w:rsidP="00067739">
      <w:pPr>
        <w:widowControl w:val="0"/>
        <w:spacing w:after="0" w:line="240" w:lineRule="auto"/>
      </w:pPr>
    </w:p>
    <w:sectPr w:rsidR="00DC7505" w:rsidSect="00A86B76">
      <w:headerReference w:type="default" r:id="rId10"/>
      <w:pgSz w:w="16838" w:h="11906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E86" w:rsidRDefault="00863E86" w:rsidP="004A6CFD">
      <w:pPr>
        <w:spacing w:after="0" w:line="240" w:lineRule="auto"/>
      </w:pPr>
      <w:r>
        <w:separator/>
      </w:r>
    </w:p>
  </w:endnote>
  <w:endnote w:type="continuationSeparator" w:id="0">
    <w:p w:rsidR="00863E86" w:rsidRDefault="00863E86" w:rsidP="004A6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E86" w:rsidRDefault="00863E86" w:rsidP="004A6CFD">
      <w:pPr>
        <w:spacing w:after="0" w:line="240" w:lineRule="auto"/>
      </w:pPr>
      <w:r>
        <w:separator/>
      </w:r>
    </w:p>
  </w:footnote>
  <w:footnote w:type="continuationSeparator" w:id="0">
    <w:p w:rsidR="00863E86" w:rsidRDefault="00863E86" w:rsidP="004A6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9253483"/>
      <w:docPartObj>
        <w:docPartGallery w:val="Page Numbers (Top of Page)"/>
        <w:docPartUnique/>
      </w:docPartObj>
    </w:sdtPr>
    <w:sdtContent>
      <w:p w:rsidR="0039320F" w:rsidRDefault="0073719F" w:rsidP="004A6CFD">
        <w:pPr>
          <w:pStyle w:val="a6"/>
          <w:jc w:val="center"/>
        </w:pPr>
        <w:r>
          <w:fldChar w:fldCharType="begin"/>
        </w:r>
        <w:r w:rsidR="00AC0F5A">
          <w:instrText>PAGE   \* MERGEFORMAT</w:instrText>
        </w:r>
        <w:r>
          <w:fldChar w:fldCharType="separate"/>
        </w:r>
        <w:r w:rsidR="00203B81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743"/>
    <w:rsid w:val="00006FB2"/>
    <w:rsid w:val="00022F5D"/>
    <w:rsid w:val="00067739"/>
    <w:rsid w:val="000D3781"/>
    <w:rsid w:val="00111BCE"/>
    <w:rsid w:val="001144A0"/>
    <w:rsid w:val="00154750"/>
    <w:rsid w:val="00194135"/>
    <w:rsid w:val="00203B81"/>
    <w:rsid w:val="00223E6A"/>
    <w:rsid w:val="00233ED2"/>
    <w:rsid w:val="00267A3A"/>
    <w:rsid w:val="00335B85"/>
    <w:rsid w:val="00360493"/>
    <w:rsid w:val="0039320F"/>
    <w:rsid w:val="004A6CFD"/>
    <w:rsid w:val="004D0B99"/>
    <w:rsid w:val="004D7325"/>
    <w:rsid w:val="005711FF"/>
    <w:rsid w:val="005F6300"/>
    <w:rsid w:val="00691EFA"/>
    <w:rsid w:val="00724515"/>
    <w:rsid w:val="0073719F"/>
    <w:rsid w:val="00771493"/>
    <w:rsid w:val="0077407E"/>
    <w:rsid w:val="0079330C"/>
    <w:rsid w:val="007E2443"/>
    <w:rsid w:val="00802A81"/>
    <w:rsid w:val="00805194"/>
    <w:rsid w:val="008330C0"/>
    <w:rsid w:val="00835777"/>
    <w:rsid w:val="00863E86"/>
    <w:rsid w:val="00865288"/>
    <w:rsid w:val="008B3C44"/>
    <w:rsid w:val="00915DBB"/>
    <w:rsid w:val="00985E34"/>
    <w:rsid w:val="00987FB2"/>
    <w:rsid w:val="009D11F6"/>
    <w:rsid w:val="009E6D63"/>
    <w:rsid w:val="009F3743"/>
    <w:rsid w:val="00A06B81"/>
    <w:rsid w:val="00A17A25"/>
    <w:rsid w:val="00A22E27"/>
    <w:rsid w:val="00A86B76"/>
    <w:rsid w:val="00AC0F5A"/>
    <w:rsid w:val="00AE21F2"/>
    <w:rsid w:val="00AF0347"/>
    <w:rsid w:val="00B203FD"/>
    <w:rsid w:val="00B22201"/>
    <w:rsid w:val="00BA17C3"/>
    <w:rsid w:val="00BA2035"/>
    <w:rsid w:val="00BB4D7C"/>
    <w:rsid w:val="00BD6632"/>
    <w:rsid w:val="00CB659D"/>
    <w:rsid w:val="00CF6F63"/>
    <w:rsid w:val="00D1616C"/>
    <w:rsid w:val="00D30F8A"/>
    <w:rsid w:val="00D84955"/>
    <w:rsid w:val="00DC7505"/>
    <w:rsid w:val="00EA1990"/>
    <w:rsid w:val="00F42B7B"/>
    <w:rsid w:val="00F5177C"/>
    <w:rsid w:val="00F81B35"/>
    <w:rsid w:val="00FA7DB0"/>
    <w:rsid w:val="00FD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0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C750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C7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7505"/>
    <w:pPr>
      <w:spacing w:after="200" w:line="276" w:lineRule="auto"/>
      <w:ind w:left="720"/>
      <w:contextualSpacing/>
    </w:pPr>
  </w:style>
  <w:style w:type="character" w:customStyle="1" w:styleId="fontstyle01">
    <w:name w:val="fontstyle01"/>
    <w:basedOn w:val="a0"/>
    <w:rsid w:val="00F5177C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  <w:style w:type="paragraph" w:styleId="a5">
    <w:name w:val="Normal (Web)"/>
    <w:basedOn w:val="a"/>
    <w:uiPriority w:val="99"/>
    <w:unhideWhenUsed/>
    <w:rsid w:val="00915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A6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6CFD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4A6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6CFD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A1%D0%B5%D1%82%D0%BA%D0%B0_(%D1%81%D0%BF%D0%BE%D1%80%D1%82%D0%B8%D0%B2%D0%BD%D0%B0%D1%8F)&amp;action=edit&amp;redlink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2%D0%BE%D0%BB%D0%B5%D0%B9%D0%B1%D0%BE%D0%BB%D1%8C%D0%BD%D0%B0%D1%8F_%D0%BF%D0%BB%D0%BE%D1%89%D0%B0%D0%B4%D0%BA%D0%B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BE%D0%BB%D0%B5%D0%B9%D0%B1%D0%BE%D0%BB%D1%8C%D0%BD%D1%8B%D0%B9_%D0%BC%D1%8F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F4D66-A354-424A-B7D9-E03D08F74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5786</Words>
  <Characters>32983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1</cp:lastModifiedBy>
  <cp:revision>2</cp:revision>
  <dcterms:created xsi:type="dcterms:W3CDTF">2025-05-19T13:31:00Z</dcterms:created>
  <dcterms:modified xsi:type="dcterms:W3CDTF">2025-05-19T13:31:00Z</dcterms:modified>
</cp:coreProperties>
</file>